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3upsi7clc9y4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PHILIPSBURG TOWN COUNCIL MINUTES</w:t>
      </w:r>
    </w:p>
    <w:p w14:paraId="00000002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June 17th, 2025</w:t>
      </w:r>
    </w:p>
    <w:p w14:paraId="00000003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6:00 P.M. Philipsburg Town Hall</w:t>
      </w:r>
    </w:p>
    <w:p w14:paraId="00000004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MEETING MINUTES ARE POSTED ON ZOOM. PLEASE USE THE FOLLOWING LINK TO VIEW.</w:t>
      </w:r>
    </w:p>
    <w:p w14:paraId="00000006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https://us06web.zoom.us/rec/share/mGSFGEENO6MMi0F1MURj0kegc3VRON8TBFP-W3peXHPHZ_vbuL8MPCokknb3MoU.eP1TyHsvWmDI1ZDm</w:t>
        </w:r>
      </w:hyperlink>
    </w:p>
    <w:p w14:paraId="00000007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PASSWORD: qMiqw!6B</w:t>
      </w:r>
    </w:p>
    <w:p w14:paraId="00000008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Council  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attendance: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Carl Sundstrom, Jason White, Gary Fujinami, Mayor Daniel Reddish, Scott Lyons, Josh Henderson, John Laigaie.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Others in attendance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Deputy Clerk Cyndia Reddish,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Grantwriter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Maureen Connor</w:t>
      </w:r>
    </w:p>
    <w:p w14:paraId="0000000A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00:00:11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CALL TO ORDER: </w:t>
      </w:r>
      <w:r>
        <w:rPr>
          <w:rFonts w:ascii="Times New Roman" w:eastAsia="Times New Roman" w:hAnsi="Times New Roman" w:cs="Times New Roman"/>
          <w:u w:val="single"/>
        </w:rPr>
        <w:t>Mayor Reddish</w:t>
      </w:r>
    </w:p>
    <w:p w14:paraId="0000000C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00:00:27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 xml:space="preserve">PLEDGE OF ALLEGIANCE: </w:t>
      </w:r>
      <w:r>
        <w:rPr>
          <w:rFonts w:ascii="Times New Roman" w:eastAsia="Times New Roman" w:hAnsi="Times New Roman" w:cs="Times New Roman"/>
          <w:u w:val="single"/>
        </w:rPr>
        <w:t>Mayor Reddish</w:t>
      </w:r>
    </w:p>
    <w:p w14:paraId="0000000D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00:01:19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Comment Non-Agenda and Agenda Items</w:t>
      </w:r>
    </w:p>
    <w:p w14:paraId="0000000F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00:01:45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Public Comment on Matters within the Town Council’s Jurisdiction. Public Comment will be limited to 3 minutes. Jackie Butler made a comment. </w:t>
      </w:r>
    </w:p>
    <w:p w14:paraId="00000010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00:02:47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- Levia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Shoutis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Playground Equipment Proposal Zane’s Park, Philipsburg</w:t>
      </w:r>
    </w:p>
    <w:p w14:paraId="00000011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Standing Reports</w:t>
      </w:r>
    </w:p>
    <w:p w14:paraId="00000013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00:21:51</w:t>
      </w:r>
      <w:r>
        <w:rPr>
          <w:rFonts w:ascii="Times New Roman" w:eastAsia="Times New Roman" w:hAnsi="Times New Roman" w:cs="Times New Roman"/>
          <w:b/>
        </w:rPr>
        <w:tab/>
        <w:t>Fire Department</w:t>
      </w:r>
    </w:p>
    <w:p w14:paraId="00000014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Report</w:t>
      </w:r>
    </w:p>
    <w:p w14:paraId="00000015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00:21:57</w:t>
      </w:r>
      <w:r>
        <w:rPr>
          <w:rFonts w:ascii="Times New Roman" w:eastAsia="Times New Roman" w:hAnsi="Times New Roman" w:cs="Times New Roman"/>
          <w:b/>
        </w:rPr>
        <w:tab/>
        <w:t>Planning Board</w:t>
      </w:r>
    </w:p>
    <w:p w14:paraId="00000016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 Report</w:t>
      </w:r>
    </w:p>
    <w:p w14:paraId="00000017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00:22:03</w:t>
      </w:r>
      <w:r>
        <w:rPr>
          <w:rFonts w:ascii="Times New Roman" w:eastAsia="Times New Roman" w:hAnsi="Times New Roman" w:cs="Times New Roman"/>
          <w:b/>
        </w:rPr>
        <w:tab/>
        <w:t>Minutes of Prior Meeting</w:t>
      </w:r>
    </w:p>
    <w:p w14:paraId="00000018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-</w:t>
      </w:r>
      <w:r>
        <w:rPr>
          <w:rFonts w:ascii="Times New Roman" w:eastAsia="Times New Roman" w:hAnsi="Times New Roman" w:cs="Times New Roman"/>
        </w:rPr>
        <w:t>June 3</w:t>
      </w:r>
      <w:r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>, 2025</w:t>
      </w:r>
    </w:p>
    <w:p w14:paraId="00000019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Councilman Lyons made a motion to approve the minutes from 6/3/25, Councilman Sundstrom seconded the motion, and the motion passed unanimously.</w:t>
      </w:r>
    </w:p>
    <w:p w14:paraId="0000001A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00:22:40</w:t>
      </w:r>
      <w:r>
        <w:rPr>
          <w:rFonts w:ascii="Times New Roman" w:eastAsia="Times New Roman" w:hAnsi="Times New Roman" w:cs="Times New Roman"/>
          <w:b/>
        </w:rPr>
        <w:tab/>
        <w:t xml:space="preserve">Lagoon Pay </w:t>
      </w:r>
      <w:proofErr w:type="gramStart"/>
      <w:r>
        <w:rPr>
          <w:rFonts w:ascii="Times New Roman" w:eastAsia="Times New Roman" w:hAnsi="Times New Roman" w:cs="Times New Roman"/>
          <w:b/>
        </w:rPr>
        <w:t>App #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None</w:t>
      </w:r>
    </w:p>
    <w:p w14:paraId="0000001B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00:22:45</w:t>
      </w:r>
      <w:r>
        <w:rPr>
          <w:rFonts w:ascii="Times New Roman" w:eastAsia="Times New Roman" w:hAnsi="Times New Roman" w:cs="Times New Roman"/>
          <w:b/>
        </w:rPr>
        <w:tab/>
        <w:t>Swank Pay App # 9 - Misprint</w:t>
      </w:r>
    </w:p>
    <w:p w14:paraId="0000001C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00:22:53</w:t>
      </w:r>
      <w:r>
        <w:rPr>
          <w:rFonts w:ascii="Times New Roman" w:eastAsia="Times New Roman" w:hAnsi="Times New Roman" w:cs="Times New Roman"/>
          <w:b/>
        </w:rPr>
        <w:tab/>
        <w:t xml:space="preserve">Tank Pay </w:t>
      </w:r>
      <w:proofErr w:type="gramStart"/>
      <w:r>
        <w:rPr>
          <w:rFonts w:ascii="Times New Roman" w:eastAsia="Times New Roman" w:hAnsi="Times New Roman" w:cs="Times New Roman"/>
          <w:b/>
        </w:rPr>
        <w:t>App #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None</w:t>
      </w:r>
    </w:p>
    <w:p w14:paraId="0000001D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00:22:57</w:t>
      </w:r>
      <w:r>
        <w:rPr>
          <w:rFonts w:ascii="Times New Roman" w:eastAsia="Times New Roman" w:hAnsi="Times New Roman" w:cs="Times New Roman"/>
          <w:b/>
        </w:rPr>
        <w:tab/>
        <w:t>Bills Payable - None</w:t>
      </w:r>
    </w:p>
    <w:p w14:paraId="0000001E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00:23:01</w:t>
      </w:r>
      <w:r>
        <w:rPr>
          <w:rFonts w:ascii="Times New Roman" w:eastAsia="Times New Roman" w:hAnsi="Times New Roman" w:cs="Times New Roman"/>
          <w:b/>
        </w:rPr>
        <w:tab/>
        <w:t>All other Bills Payable - None</w:t>
      </w:r>
    </w:p>
    <w:p w14:paraId="0000001F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00:23:07</w:t>
      </w:r>
      <w:r>
        <w:rPr>
          <w:rFonts w:ascii="Times New Roman" w:eastAsia="Times New Roman" w:hAnsi="Times New Roman" w:cs="Times New Roman"/>
          <w:b/>
        </w:rPr>
        <w:tab/>
        <w:t>Payroll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0000020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-June 5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2025</w:t>
      </w:r>
    </w:p>
    <w:p w14:paraId="00000021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Councilman Lyons made a motion to approve the payroll of 6/5/25, Councilman Fujinami seconded the motion, and the motion passed unanimously.</w:t>
      </w:r>
    </w:p>
    <w:p w14:paraId="00000022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23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00:23:40</w:t>
      </w:r>
      <w:r>
        <w:rPr>
          <w:rFonts w:ascii="Times New Roman" w:eastAsia="Times New Roman" w:hAnsi="Times New Roman" w:cs="Times New Roman"/>
          <w:b/>
        </w:rPr>
        <w:tab/>
        <w:t>Financials - None</w:t>
      </w:r>
    </w:p>
    <w:p w14:paraId="00000024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Unfinished Business from Previous Meeting</w:t>
      </w:r>
    </w:p>
    <w:p w14:paraId="00000025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00:24:24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Sewer Update</w:t>
      </w:r>
    </w:p>
    <w:p w14:paraId="00000026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- Maureen Connor made a comment</w:t>
      </w:r>
    </w:p>
    <w:p w14:paraId="00000027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00:28:18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Water Update</w:t>
      </w:r>
    </w:p>
    <w:p w14:paraId="00000028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00:38:01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Stormwater Update</w:t>
      </w:r>
    </w:p>
    <w:p w14:paraId="00000029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00:39:45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Ordinance Update</w:t>
      </w:r>
    </w:p>
    <w:p w14:paraId="0000002A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00:40:44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</w:t>
      </w:r>
    </w:p>
    <w:p w14:paraId="0000002C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2D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</w:t>
      </w:r>
    </w:p>
    <w:p w14:paraId="0000002E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Compliance Evaluation Inspection Permit MT0031500</w:t>
      </w:r>
    </w:p>
    <w:p w14:paraId="0000002F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Email to Paul Babb, NorthWestern Energy</w:t>
      </w:r>
    </w:p>
    <w:p w14:paraId="00000030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0000031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00:43:52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NON-AGENDA ITEMS</w:t>
      </w:r>
    </w:p>
    <w:p w14:paraId="00000032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</w:rPr>
        <w:tab/>
        <w:t>Council</w:t>
      </w:r>
    </w:p>
    <w:p w14:paraId="00000033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ab/>
        <w:t>- County as of 6/17/25 passed No Open Burning</w:t>
      </w:r>
    </w:p>
    <w:p w14:paraId="00000034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Joint County meeting 6/19/25 in Drummond</w:t>
      </w:r>
    </w:p>
    <w:p w14:paraId="00000035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bookmarkStart w:id="1" w:name="_heading=h.td6iapt98mmj" w:colFirst="0" w:colLast="0"/>
      <w:bookmarkEnd w:id="1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Declaration reading update by John Laigaie</w:t>
      </w:r>
    </w:p>
    <w:p w14:paraId="00000036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Public Comment on Matters within the Town Council’s Jurisdiction </w:t>
      </w:r>
      <w:r>
        <w:rPr>
          <w:rFonts w:ascii="Times New Roman" w:eastAsia="Times New Roman" w:hAnsi="Times New Roman" w:cs="Times New Roman"/>
        </w:rPr>
        <w:t>-Limited to 3 minutes</w:t>
      </w:r>
    </w:p>
    <w:p w14:paraId="00000037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- Jackie Butler made a comment</w:t>
      </w:r>
    </w:p>
    <w:p w14:paraId="00000038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Gary Fujinami re aquatic center study</w:t>
      </w:r>
    </w:p>
    <w:p w14:paraId="00000039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 Elena Gagliano made a comment</w:t>
      </w:r>
    </w:p>
    <w:p w14:paraId="0000003A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B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</w:rPr>
        <w:t>00:49:02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ADJOURN </w:t>
      </w:r>
    </w:p>
    <w:p w14:paraId="0000003C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Councilman Lyons made a motion to adjourn, Councilman Fujinami seconded the motion, and the motion passed unanimously.</w:t>
      </w:r>
    </w:p>
    <w:p w14:paraId="0000003D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E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F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*** In addition to the regular attendance at Town Hall, the Town will be using the video conferencing service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Zoom.us</w:t>
      </w:r>
    </w:p>
    <w:p w14:paraId="00000040" w14:textId="77777777" w:rsidR="00D809A8" w:rsidRDefault="00000000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highlight w:val="white"/>
        </w:rPr>
      </w:pPr>
      <w:bookmarkStart w:id="2" w:name="_heading=h.qx641xi55j4e" w:colFirst="0" w:colLast="0"/>
      <w:bookmarkEnd w:id="2"/>
      <w:r>
        <w:rPr>
          <w:rFonts w:ascii="Times New Roman" w:eastAsia="Times New Roman" w:hAnsi="Times New Roman" w:cs="Times New Roman"/>
          <w:b/>
          <w:sz w:val="20"/>
          <w:szCs w:val="20"/>
        </w:rPr>
        <w:t>Meeting ID: 6165576972</w:t>
      </w:r>
    </w:p>
    <w:p w14:paraId="00000041" w14:textId="77777777" w:rsidR="00D809A8" w:rsidRDefault="00D809A8">
      <w:pPr>
        <w:tabs>
          <w:tab w:val="left" w:pos="360"/>
          <w:tab w:val="left" w:pos="90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D809A8">
      <w:pgSz w:w="12240" w:h="15840"/>
      <w:pgMar w:top="1440" w:right="135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9A8"/>
    <w:rsid w:val="002F3E84"/>
    <w:rsid w:val="00B30CE5"/>
    <w:rsid w:val="00D8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A3F38-ED40-47E9-BD7C-CF9C2A94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ydp81bb7d47msonormal">
    <w:name w:val="ydp81bb7d47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rec/share/mGSFGEENO6MMi0F1MURj0kegc3VRON8TBFP-W3peXHPHZ_vbuL8MPCokknb3MoU.eP1TyHsvWmDI1Z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eSEqeUUpjV+KvtxR7DjEGtx3Jw==">CgMxLjAyDmguM3Vwc2k3Y2xjOXk0Mg5oLnRkNmlhcHQ5OG1tajIOaC5xeDY0MXhpNTVqNGU4AHIhMWxxWU9mQmpid1NhWHBycThkQ1RyVDAtT2VfaHFwaThr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Billing Clerk</cp:lastModifiedBy>
  <cp:revision>2</cp:revision>
  <dcterms:created xsi:type="dcterms:W3CDTF">2025-06-20T17:28:00Z</dcterms:created>
  <dcterms:modified xsi:type="dcterms:W3CDTF">2025-06-20T17:28:00Z</dcterms:modified>
</cp:coreProperties>
</file>