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45E2" w14:textId="4E226EA7" w:rsid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 xml:space="preserve">Town Council </w:t>
      </w:r>
      <w:r w:rsidR="002030EE">
        <w:rPr>
          <w:b/>
          <w:bCs/>
          <w:sz w:val="28"/>
          <w:szCs w:val="28"/>
        </w:rPr>
        <w:t>Minutes</w:t>
      </w:r>
    </w:p>
    <w:p w14:paraId="3C2D50DF" w14:textId="06B2743E" w:rsidR="00DA1050" w:rsidRPr="00AD721D" w:rsidRDefault="00DA1050" w:rsidP="00AD72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Hearing</w:t>
      </w:r>
    </w:p>
    <w:p w14:paraId="28F20580" w14:textId="58BD88B7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Budget Meeting</w:t>
      </w:r>
    </w:p>
    <w:p w14:paraId="06814404" w14:textId="08C58660" w:rsidR="00AD721D" w:rsidRPr="00AD721D" w:rsidRDefault="00DA1050" w:rsidP="00AD72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23rd</w:t>
      </w:r>
      <w:r w:rsidR="00AD721D" w:rsidRPr="00AD721D">
        <w:rPr>
          <w:b/>
          <w:bCs/>
          <w:sz w:val="28"/>
          <w:szCs w:val="28"/>
        </w:rPr>
        <w:t>, 2025</w:t>
      </w:r>
    </w:p>
    <w:p w14:paraId="26772B4A" w14:textId="28EEF13E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 xml:space="preserve">Town Hall @ </w:t>
      </w:r>
      <w:r w:rsidR="00DA1050">
        <w:rPr>
          <w:b/>
          <w:bCs/>
          <w:sz w:val="28"/>
          <w:szCs w:val="28"/>
        </w:rPr>
        <w:t>6</w:t>
      </w:r>
      <w:r w:rsidRPr="00AD721D">
        <w:rPr>
          <w:b/>
          <w:bCs/>
          <w:sz w:val="28"/>
          <w:szCs w:val="28"/>
        </w:rPr>
        <w:t>:00 pm</w:t>
      </w:r>
    </w:p>
    <w:p w14:paraId="36E86D6E" w14:textId="77777777" w:rsidR="00AD721D" w:rsidRDefault="00AD721D" w:rsidP="00AD721D">
      <w:pPr>
        <w:pStyle w:val="NoSpacing"/>
        <w:rPr>
          <w:b/>
          <w:bCs/>
          <w:sz w:val="28"/>
          <w:szCs w:val="28"/>
        </w:rPr>
      </w:pPr>
    </w:p>
    <w:p w14:paraId="78D23789" w14:textId="324975A6" w:rsidR="004855D7" w:rsidRDefault="002030EE" w:rsidP="00AD721D">
      <w:pPr>
        <w:pStyle w:val="NoSpacing"/>
      </w:pPr>
      <w:r>
        <w:rPr>
          <w:b/>
          <w:bCs/>
        </w:rPr>
        <w:t xml:space="preserve">Council in attendance: </w:t>
      </w:r>
      <w:r w:rsidR="006C7A91">
        <w:t>Jason White, Gary Fujinami, Josh Henderson, John Laigaie, Scott Lyons, Mayor Daniel Reddish. Anne Fillmore, Greg Bahr, Elena Gagliano (online), Luke Ulatowski.</w:t>
      </w:r>
    </w:p>
    <w:p w14:paraId="0F5A7B31" w14:textId="77777777" w:rsidR="006C7A91" w:rsidRPr="006C7A91" w:rsidRDefault="006C7A91" w:rsidP="00AD721D">
      <w:pPr>
        <w:pStyle w:val="NoSpacing"/>
      </w:pPr>
    </w:p>
    <w:p w14:paraId="564E4CD1" w14:textId="721107D1" w:rsidR="00AD721D" w:rsidRPr="004855D7" w:rsidRDefault="00807A55" w:rsidP="00AD721D">
      <w:pPr>
        <w:pStyle w:val="NoSpacing"/>
      </w:pPr>
      <w:r>
        <w:rPr>
          <w:b/>
          <w:bCs/>
        </w:rPr>
        <w:t xml:space="preserve">00:00:01 </w:t>
      </w:r>
      <w:r w:rsidR="00AD721D">
        <w:rPr>
          <w:b/>
          <w:bCs/>
        </w:rPr>
        <w:t>Call to Order:</w:t>
      </w:r>
      <w:r w:rsidR="004855D7">
        <w:t xml:space="preserve"> </w:t>
      </w:r>
      <w:r w:rsidR="006C7A91">
        <w:t>Mayor Reddish called the meeting to order.</w:t>
      </w:r>
    </w:p>
    <w:p w14:paraId="0AD791DB" w14:textId="77777777" w:rsidR="004855D7" w:rsidRDefault="004855D7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2DBB24" w14:textId="5AEAC28D" w:rsidR="00AD721D" w:rsidRPr="004855D7" w:rsidRDefault="00807A55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00:00:27</w:t>
      </w:r>
      <w:r w:rsidR="004855D7">
        <w:rPr>
          <w:rFonts w:ascii="Times New Roman" w:eastAsia="Times New Roman" w:hAnsi="Times New Roman"/>
          <w:b/>
          <w:bCs/>
          <w:sz w:val="24"/>
          <w:szCs w:val="24"/>
        </w:rPr>
        <w:t>Pledge of Allegiance</w:t>
      </w:r>
      <w:r w:rsidR="00DA786D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09201C00" w14:textId="77777777" w:rsidR="004855D7" w:rsidRDefault="004855D7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C8224E" w14:textId="4FE50445" w:rsidR="00AD721D" w:rsidRDefault="00807A55" w:rsidP="00AD72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00:00:54 </w:t>
      </w:r>
      <w:r w:rsidR="00AD721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Public Comment Agenda and Non-Agenda </w:t>
      </w:r>
    </w:p>
    <w:p w14:paraId="4AD8FD33" w14:textId="77777777" w:rsidR="00AD721D" w:rsidRPr="000D342C" w:rsidRDefault="00AD721D" w:rsidP="00AD72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342C">
        <w:rPr>
          <w:rFonts w:ascii="Times New Roman" w:eastAsia="Times New Roman" w:hAnsi="Times New Roman"/>
          <w:sz w:val="20"/>
          <w:szCs w:val="20"/>
        </w:rPr>
        <w:t>Public Comment on Matters within the Town Council’s Jurisdiction. Public Comment will be limited to 3 minutes.</w:t>
      </w:r>
    </w:p>
    <w:p w14:paraId="5DC96173" w14:textId="5F95F3DB" w:rsidR="00AD721D" w:rsidRDefault="00D1218F" w:rsidP="00AD721D">
      <w:pPr>
        <w:pStyle w:val="NoSpacing"/>
      </w:pPr>
      <w:r>
        <w:t>Greg Bahr made a public comment.</w:t>
      </w:r>
    </w:p>
    <w:p w14:paraId="5362A041" w14:textId="1C856AC7" w:rsidR="00D1218F" w:rsidRDefault="00D1218F" w:rsidP="00AD721D">
      <w:pPr>
        <w:pStyle w:val="NoSpacing"/>
      </w:pPr>
      <w:r>
        <w:t xml:space="preserve">Anne Fillmore made a public comment. </w:t>
      </w:r>
    </w:p>
    <w:p w14:paraId="4414D9F6" w14:textId="77777777" w:rsidR="00D1218F" w:rsidRDefault="00D1218F" w:rsidP="00AD721D">
      <w:pPr>
        <w:pStyle w:val="NoSpacing"/>
      </w:pPr>
    </w:p>
    <w:p w14:paraId="00D20418" w14:textId="26CF6F4E" w:rsidR="00DD2089" w:rsidRDefault="00807A55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00:03:24 </w:t>
      </w:r>
      <w:r w:rsidR="00DA786D" w:rsidRPr="00DA786D">
        <w:rPr>
          <w:b/>
          <w:bCs/>
          <w:u w:val="single"/>
        </w:rPr>
        <w:t>Unfinished Business</w:t>
      </w:r>
    </w:p>
    <w:p w14:paraId="2CE116AD" w14:textId="1E62A26A" w:rsidR="00313F91" w:rsidRDefault="00D1218F" w:rsidP="00AD721D">
      <w:pPr>
        <w:pStyle w:val="NoSpacing"/>
      </w:pPr>
      <w:r>
        <w:t>None</w:t>
      </w:r>
    </w:p>
    <w:p w14:paraId="410B0232" w14:textId="77777777" w:rsidR="00D1218F" w:rsidRPr="00D1218F" w:rsidRDefault="00D1218F" w:rsidP="00AD721D">
      <w:pPr>
        <w:pStyle w:val="NoSpacing"/>
      </w:pPr>
    </w:p>
    <w:p w14:paraId="123D5A0B" w14:textId="1A096D61" w:rsidR="00DA1050" w:rsidRDefault="00DA1050" w:rsidP="00AD721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3AA36A55" w14:textId="144FA1B0" w:rsidR="00DA1050" w:rsidRPr="00D1218F" w:rsidRDefault="00807A55" w:rsidP="00AD721D">
      <w:pPr>
        <w:pStyle w:val="NoSpacing"/>
        <w:rPr>
          <w:b/>
          <w:bCs/>
        </w:rPr>
      </w:pPr>
      <w:r>
        <w:rPr>
          <w:b/>
          <w:bCs/>
        </w:rPr>
        <w:t xml:space="preserve">00:03:43 </w:t>
      </w:r>
      <w:r w:rsidR="00DA1050" w:rsidRPr="00D1218F">
        <w:rPr>
          <w:b/>
          <w:bCs/>
        </w:rPr>
        <w:t>Approval of Budget – ACTION</w:t>
      </w:r>
    </w:p>
    <w:p w14:paraId="28F56723" w14:textId="77777777" w:rsidR="00D1218F" w:rsidRPr="00D1218F" w:rsidRDefault="00D1218F" w:rsidP="00AD721D">
      <w:pPr>
        <w:pStyle w:val="NoSpacing"/>
        <w:rPr>
          <w:b/>
          <w:bCs/>
        </w:rPr>
      </w:pPr>
    </w:p>
    <w:p w14:paraId="3D36A5E7" w14:textId="7D9AAAA5" w:rsidR="00DA1050" w:rsidRPr="00D1218F" w:rsidRDefault="00807A55" w:rsidP="00AD721D">
      <w:pPr>
        <w:pStyle w:val="NoSpacing"/>
        <w:rPr>
          <w:b/>
          <w:bCs/>
        </w:rPr>
      </w:pPr>
      <w:r>
        <w:rPr>
          <w:b/>
          <w:bCs/>
        </w:rPr>
        <w:t xml:space="preserve">00:04:04 </w:t>
      </w:r>
      <w:r w:rsidR="00DA1050" w:rsidRPr="00D1218F">
        <w:rPr>
          <w:b/>
          <w:bCs/>
        </w:rPr>
        <w:t>Budget Resolution 2025-08 – ACTION</w:t>
      </w:r>
    </w:p>
    <w:p w14:paraId="4CF287CB" w14:textId="60919CC3" w:rsidR="00D1218F" w:rsidRDefault="00D1218F" w:rsidP="00AD721D">
      <w:pPr>
        <w:pStyle w:val="NoSpacing"/>
      </w:pPr>
      <w:r>
        <w:t>Councilman Lyons made a motion to approve the Budget Resolution 2025-08, Councilman Henderson seconded the motion, and the motion passed unanimously.</w:t>
      </w:r>
    </w:p>
    <w:p w14:paraId="72CDFA83" w14:textId="77777777" w:rsidR="00D1218F" w:rsidRPr="00D1218F" w:rsidRDefault="00D1218F" w:rsidP="00AD721D">
      <w:pPr>
        <w:pStyle w:val="NoSpacing"/>
      </w:pPr>
    </w:p>
    <w:p w14:paraId="26AD287D" w14:textId="53811806" w:rsidR="00DA1050" w:rsidRPr="00D1218F" w:rsidRDefault="00807A55" w:rsidP="00AD721D">
      <w:pPr>
        <w:pStyle w:val="NoSpacing"/>
        <w:rPr>
          <w:b/>
          <w:bCs/>
        </w:rPr>
      </w:pPr>
      <w:r>
        <w:rPr>
          <w:b/>
          <w:bCs/>
        </w:rPr>
        <w:t xml:space="preserve">00:07:41 </w:t>
      </w:r>
      <w:r w:rsidR="00DA1050" w:rsidRPr="00D1218F">
        <w:rPr>
          <w:b/>
          <w:bCs/>
        </w:rPr>
        <w:t>Mayor Salary Resolution 2025-09 – ACTION</w:t>
      </w:r>
    </w:p>
    <w:p w14:paraId="74A11EF7" w14:textId="755AF659" w:rsidR="004855D7" w:rsidRDefault="00D1218F" w:rsidP="00AD721D">
      <w:pPr>
        <w:pStyle w:val="NoSpacing"/>
      </w:pPr>
      <w:r>
        <w:t>Councilman Lyons made a motion to approve the Mayors Salary Resolution 2025-09, Councilman Fujinami seconded the motion, and the motion passed with a 4 to 5 vote. Councilman White voted nay.</w:t>
      </w:r>
    </w:p>
    <w:p w14:paraId="2FD95C0A" w14:textId="77777777" w:rsidR="00D1218F" w:rsidRPr="00D1218F" w:rsidRDefault="00D1218F" w:rsidP="00AD721D">
      <w:pPr>
        <w:pStyle w:val="NoSpacing"/>
      </w:pPr>
    </w:p>
    <w:p w14:paraId="18EEDD94" w14:textId="306530F1" w:rsidR="00AD721D" w:rsidRDefault="00807A55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00:11:56 </w:t>
      </w:r>
      <w:r w:rsidR="00AD721D">
        <w:rPr>
          <w:b/>
          <w:bCs/>
          <w:u w:val="single"/>
        </w:rPr>
        <w:t>Public Comment Agenda</w:t>
      </w:r>
    </w:p>
    <w:p w14:paraId="06EB16F7" w14:textId="79FF86E3" w:rsidR="00AD721D" w:rsidRPr="00AD721D" w:rsidRDefault="00AD721D" w:rsidP="00AD721D">
      <w:pPr>
        <w:pStyle w:val="NoSpacing"/>
      </w:pPr>
      <w:r>
        <w:t>Public comment on matter within the Town Council’s Jurisdiction. Limited to 3 minutes</w:t>
      </w:r>
    </w:p>
    <w:p w14:paraId="1304149C" w14:textId="5C871814" w:rsidR="004855D7" w:rsidRDefault="00D1218F" w:rsidP="00AD721D">
      <w:pPr>
        <w:pStyle w:val="NoSpacing"/>
      </w:pPr>
      <w:r>
        <w:t>None.</w:t>
      </w:r>
    </w:p>
    <w:p w14:paraId="1625BB39" w14:textId="77777777" w:rsidR="00D1218F" w:rsidRPr="004855D7" w:rsidRDefault="00D1218F" w:rsidP="00AD721D">
      <w:pPr>
        <w:pStyle w:val="NoSpacing"/>
      </w:pPr>
    </w:p>
    <w:p w14:paraId="12BA93B7" w14:textId="40656335" w:rsidR="00AD721D" w:rsidRDefault="00807A55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>00:12:07</w:t>
      </w:r>
      <w:r w:rsidR="00AD721D">
        <w:rPr>
          <w:b/>
          <w:bCs/>
          <w:u w:val="single"/>
        </w:rPr>
        <w:t>Adjourn</w:t>
      </w:r>
    </w:p>
    <w:p w14:paraId="5E7A210D" w14:textId="42A055C3" w:rsidR="00D1218F" w:rsidRDefault="00D1218F" w:rsidP="00AD721D">
      <w:pPr>
        <w:pStyle w:val="NoSpacing"/>
      </w:pPr>
      <w:r>
        <w:t>Councilman Lyons made a motion to adjourn, Councilman Fujinami seconded the motion, and the motion passed unanimously.</w:t>
      </w:r>
    </w:p>
    <w:p w14:paraId="5B3539D1" w14:textId="77777777" w:rsidR="00DA786D" w:rsidRPr="00DA786D" w:rsidRDefault="00DA786D" w:rsidP="00DA786D">
      <w:pPr>
        <w:spacing w:after="0" w:line="240" w:lineRule="auto"/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</w:pPr>
      <w:r w:rsidRPr="00DA786D">
        <w:rPr>
          <w:rFonts w:ascii="Times New Roman" w:eastAsia="Times New Roman" w:hAnsi="Times New Roman" w:cstheme="minorBidi"/>
          <w:kern w:val="2"/>
          <w:sz w:val="20"/>
          <w:szCs w:val="20"/>
          <w14:ligatures w14:val="standardContextual"/>
        </w:rPr>
        <w:t xml:space="preserve">*** In addition to the regular attendance at Town Hall, the Town will be using the video conferencing service </w:t>
      </w:r>
      <w:r w:rsidRPr="00DA786D"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  <w:t>Zoom.us Meeting ID</w:t>
      </w:r>
      <w:bookmarkStart w:id="0" w:name="_Hlk156555407"/>
      <w:r w:rsidRPr="00DA786D"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  <w:t>: 6165576972</w:t>
      </w:r>
    </w:p>
    <w:bookmarkEnd w:id="0"/>
    <w:p w14:paraId="705F93D2" w14:textId="77777777" w:rsidR="00DA786D" w:rsidRDefault="00DA786D" w:rsidP="00AD721D">
      <w:pPr>
        <w:pStyle w:val="NoSpacing"/>
        <w:rPr>
          <w:b/>
          <w:bCs/>
          <w:u w:val="single"/>
        </w:rPr>
      </w:pPr>
    </w:p>
    <w:sectPr w:rsidR="00DA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1D"/>
    <w:rsid w:val="002030EE"/>
    <w:rsid w:val="00313F91"/>
    <w:rsid w:val="00351410"/>
    <w:rsid w:val="004855D7"/>
    <w:rsid w:val="006C7A91"/>
    <w:rsid w:val="00807A55"/>
    <w:rsid w:val="00AD721D"/>
    <w:rsid w:val="00B30CE5"/>
    <w:rsid w:val="00C178E9"/>
    <w:rsid w:val="00C44D8F"/>
    <w:rsid w:val="00D1218F"/>
    <w:rsid w:val="00DA1050"/>
    <w:rsid w:val="00DA786D"/>
    <w:rsid w:val="00DD2089"/>
    <w:rsid w:val="00E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40F2"/>
  <w15:chartTrackingRefBased/>
  <w15:docId w15:val="{848D38B9-3EC5-4883-86D0-69BFB4CC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1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2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1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1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7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7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7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3</cp:revision>
  <cp:lastPrinted>2025-09-17T15:03:00Z</cp:lastPrinted>
  <dcterms:created xsi:type="dcterms:W3CDTF">2025-09-26T15:36:00Z</dcterms:created>
  <dcterms:modified xsi:type="dcterms:W3CDTF">2025-10-03T17:40:00Z</dcterms:modified>
</cp:coreProperties>
</file>