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1C10" w14:textId="28E89F52" w:rsidR="001006BF" w:rsidRPr="002E1E56" w:rsidRDefault="001006BF" w:rsidP="001006B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PHILIPSBURG TOWN COUNCIL</w:t>
      </w:r>
      <w:r w:rsidR="00F704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1E56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BF4B5CD" w14:textId="26F09930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HEARING</w:t>
      </w:r>
    </w:p>
    <w:p w14:paraId="438E701B" w14:textId="2ECCADA0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BUDGET </w:t>
      </w:r>
    </w:p>
    <w:p w14:paraId="5B517CE9" w14:textId="20FAA0FC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SEPTEMBER 1</w:t>
      </w:r>
      <w:r w:rsidRPr="001006B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>, 20</w:t>
      </w:r>
      <w:r w:rsidR="00897C1C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32E2D3E" w14:textId="1925F6ED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HALL @ 5:30</w:t>
      </w:r>
    </w:p>
    <w:p w14:paraId="75C69CD8" w14:textId="77777777" w:rsidR="001006BF" w:rsidRDefault="001006BF" w:rsidP="001006BF">
      <w:pPr>
        <w:pStyle w:val="NoSpacing"/>
        <w:rPr>
          <w:rFonts w:ascii="Times New Roman" w:hAnsi="Times New Roman" w:cs="Times New Roman"/>
        </w:rPr>
      </w:pPr>
    </w:p>
    <w:p w14:paraId="3FB68E1F" w14:textId="3D791B08" w:rsidR="001A0C7B" w:rsidRPr="00AF3ED0" w:rsidRDefault="001A0C7B" w:rsidP="001A0C7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Council in attendance: </w:t>
      </w:r>
      <w:r>
        <w:rPr>
          <w:rFonts w:ascii="Times New Roman" w:eastAsia="Times New Roman" w:hAnsi="Times New Roman"/>
          <w:sz w:val="24"/>
          <w:szCs w:val="24"/>
        </w:rPr>
        <w:t xml:space="preserve">Mayor Anne Fillmore, Greg Bahr, Jason White, Gary Fujinami, Scott Lyons, Josh Henderson, Bryce Parret.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Others in attendance: </w:t>
      </w:r>
      <w:r>
        <w:rPr>
          <w:rFonts w:ascii="Times New Roman" w:eastAsia="Times New Roman" w:hAnsi="Times New Roman"/>
          <w:sz w:val="24"/>
          <w:szCs w:val="24"/>
        </w:rPr>
        <w:t>Clerk Rachel Parret, Special Project Maureen Connor, Foreman Ed Roseboom, Elena Gagliano (online), Luke Ulatowski</w:t>
      </w:r>
      <w:r>
        <w:rPr>
          <w:rFonts w:ascii="Times New Roman" w:eastAsia="Times New Roman" w:hAnsi="Times New Roman"/>
          <w:sz w:val="24"/>
          <w:szCs w:val="24"/>
        </w:rPr>
        <w:t xml:space="preserve"> (online), Micheal Miller (online). </w:t>
      </w:r>
    </w:p>
    <w:p w14:paraId="7ECDFED8" w14:textId="77777777" w:rsidR="001A0C7B" w:rsidRPr="002E1E56" w:rsidRDefault="001A0C7B" w:rsidP="001006BF">
      <w:pPr>
        <w:pStyle w:val="NoSpacing"/>
        <w:rPr>
          <w:rFonts w:ascii="Times New Roman" w:hAnsi="Times New Roman" w:cs="Times New Roman"/>
        </w:rPr>
      </w:pPr>
    </w:p>
    <w:p w14:paraId="3308CD5F" w14:textId="53DE497C" w:rsidR="001006BF" w:rsidRPr="002E1E56" w:rsidRDefault="00BA6432" w:rsidP="001006B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00:00:03 </w:t>
      </w:r>
      <w:r w:rsidR="001006BF">
        <w:rPr>
          <w:rFonts w:ascii="Times New Roman" w:hAnsi="Times New Roman" w:cs="Times New Roman"/>
          <w:b/>
          <w:bCs/>
          <w:u w:val="single"/>
        </w:rPr>
        <w:t>CALL TO ORDER</w:t>
      </w:r>
      <w:r w:rsidR="002E1E56">
        <w:rPr>
          <w:rFonts w:ascii="Times New Roman" w:hAnsi="Times New Roman" w:cs="Times New Roman"/>
        </w:rPr>
        <w:t xml:space="preserve"> Mayor Anne Fillmore called the meeting to order.</w:t>
      </w:r>
    </w:p>
    <w:p w14:paraId="5F1A4BC5" w14:textId="7777777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BEB399A" w14:textId="3A320EEF" w:rsidR="001006BF" w:rsidRPr="004962A4" w:rsidRDefault="00BA6432" w:rsidP="001006BF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bCs/>
        </w:rPr>
        <w:t xml:space="preserve">00:00:29 </w:t>
      </w:r>
      <w:r w:rsidR="001006BF" w:rsidRPr="004962A4">
        <w:rPr>
          <w:rFonts w:ascii="Times New Roman" w:eastAsia="Times New Roman" w:hAnsi="Times New Roman"/>
          <w:b/>
          <w:bCs/>
          <w:u w:val="single"/>
        </w:rPr>
        <w:t xml:space="preserve">Public Comment Agenda and Non-Agenda </w:t>
      </w:r>
    </w:p>
    <w:p w14:paraId="7A0DA2DB" w14:textId="77777777" w:rsidR="001006BF" w:rsidRPr="000D342C" w:rsidRDefault="001006BF" w:rsidP="001006B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0D342C">
        <w:rPr>
          <w:rFonts w:ascii="Times New Roman" w:eastAsia="Times New Roman" w:hAnsi="Times New Roman"/>
          <w:sz w:val="20"/>
          <w:szCs w:val="20"/>
        </w:rPr>
        <w:t>Public Comment on Matters within the Town Council’s Jurisdiction. Public Comment will be limited to 3 minutes.</w:t>
      </w:r>
    </w:p>
    <w:p w14:paraId="782DAA8F" w14:textId="42CBEB4B" w:rsidR="001006BF" w:rsidRDefault="001A0C7B" w:rsidP="001006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None.</w:t>
      </w:r>
    </w:p>
    <w:p w14:paraId="59A9DD9A" w14:textId="77777777" w:rsidR="001A0C7B" w:rsidRPr="001A0C7B" w:rsidRDefault="001A0C7B" w:rsidP="001006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D42D197" w14:textId="173CFC3B" w:rsidR="001006BF" w:rsidRDefault="00BA6432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00:00:52 </w:t>
      </w:r>
      <w:r w:rsidR="001006BF">
        <w:rPr>
          <w:rFonts w:ascii="Times New Roman" w:hAnsi="Times New Roman" w:cs="Times New Roman"/>
          <w:b/>
          <w:bCs/>
          <w:u w:val="single"/>
        </w:rPr>
        <w:t>NEW BUSINESS</w:t>
      </w:r>
    </w:p>
    <w:p w14:paraId="156BF115" w14:textId="7777777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05E555" w14:textId="2859A148" w:rsidR="001006BF" w:rsidRDefault="001006BF" w:rsidP="001006BF">
      <w:pPr>
        <w:pStyle w:val="NoSpacing"/>
      </w:pPr>
      <w:r>
        <w:t>Any taxpayer or resident to appear before the Council will have the opportunity to</w:t>
      </w:r>
      <w:r w:rsidR="00D440D6">
        <w:t xml:space="preserve"> have their statement</w:t>
      </w:r>
      <w:r>
        <w:t xml:space="preserve"> heard </w:t>
      </w:r>
      <w:r w:rsidR="00D440D6">
        <w:t xml:space="preserve">by the Town Council of Philipsburg, </w:t>
      </w:r>
      <w:r>
        <w:t>for or against any part of the budget for FY 202</w:t>
      </w:r>
      <w:r w:rsidR="00142888">
        <w:t>6</w:t>
      </w:r>
      <w:r>
        <w:t>-202</w:t>
      </w:r>
      <w:r w:rsidR="00142888">
        <w:t>7</w:t>
      </w:r>
      <w:r>
        <w:t xml:space="preserve">, </w:t>
      </w:r>
      <w:r w:rsidR="00D440D6">
        <w:t>be</w:t>
      </w:r>
      <w:r>
        <w:t>for</w:t>
      </w:r>
      <w:r w:rsidR="00D440D6">
        <w:t>e</w:t>
      </w:r>
      <w:r>
        <w:t xml:space="preserve"> approval of the final budget and the making of appropriations for FY 202</w:t>
      </w:r>
      <w:r w:rsidR="00142888">
        <w:t>6</w:t>
      </w:r>
      <w:r>
        <w:t>-202</w:t>
      </w:r>
      <w:r w:rsidR="00142888">
        <w:t>7</w:t>
      </w:r>
      <w:r>
        <w:t xml:space="preserve">.  </w:t>
      </w:r>
    </w:p>
    <w:p w14:paraId="6ED739E5" w14:textId="77777777" w:rsidR="00D440D6" w:rsidRDefault="00D440D6" w:rsidP="001006BF">
      <w:pPr>
        <w:pStyle w:val="NoSpacing"/>
      </w:pPr>
    </w:p>
    <w:p w14:paraId="016006FE" w14:textId="25B69D0A" w:rsidR="001A0C7B" w:rsidRDefault="001A0C7B" w:rsidP="001A0C7B">
      <w:pPr>
        <w:pStyle w:val="NoSpacing"/>
        <w:numPr>
          <w:ilvl w:val="0"/>
          <w:numId w:val="1"/>
        </w:numPr>
      </w:pPr>
      <w:r>
        <w:t>Published in the Philipsburg Mail for 2 weeks prior to the meeting.</w:t>
      </w:r>
    </w:p>
    <w:p w14:paraId="1DCD9C0F" w14:textId="5DE808CC" w:rsidR="001A0C7B" w:rsidRDefault="001A0C7B" w:rsidP="001A0C7B">
      <w:pPr>
        <w:pStyle w:val="NoSpacing"/>
        <w:numPr>
          <w:ilvl w:val="0"/>
          <w:numId w:val="1"/>
        </w:numPr>
      </w:pPr>
      <w:r>
        <w:t>Nobody from the public asked to review the budget prior to the meeting.</w:t>
      </w:r>
    </w:p>
    <w:p w14:paraId="6F0BCAA2" w14:textId="64B4A165" w:rsidR="001A0C7B" w:rsidRDefault="001A0C7B" w:rsidP="001A0C7B">
      <w:pPr>
        <w:pStyle w:val="NoSpacing"/>
        <w:numPr>
          <w:ilvl w:val="0"/>
          <w:numId w:val="1"/>
        </w:numPr>
      </w:pPr>
      <w:r>
        <w:t>Revenue total $3,153,156</w:t>
      </w:r>
    </w:p>
    <w:p w14:paraId="7C07600F" w14:textId="5BC6376E" w:rsidR="001A0C7B" w:rsidRDefault="001A0C7B" w:rsidP="001A0C7B">
      <w:pPr>
        <w:pStyle w:val="NoSpacing"/>
        <w:numPr>
          <w:ilvl w:val="0"/>
          <w:numId w:val="1"/>
        </w:numPr>
      </w:pPr>
      <w:r>
        <w:t>Expenditure total $3,125,326</w:t>
      </w:r>
    </w:p>
    <w:p w14:paraId="3D689D40" w14:textId="77777777" w:rsidR="001A0C7B" w:rsidRDefault="001A0C7B" w:rsidP="001A0C7B">
      <w:pPr>
        <w:pStyle w:val="NoSpacing"/>
      </w:pPr>
    </w:p>
    <w:p w14:paraId="73019244" w14:textId="5B7474FB" w:rsidR="00D440D6" w:rsidRDefault="00BA6432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00:09:33 </w:t>
      </w:r>
      <w:r w:rsidR="00D440D6">
        <w:rPr>
          <w:rFonts w:ascii="Times New Roman" w:hAnsi="Times New Roman" w:cs="Times New Roman"/>
          <w:b/>
          <w:bCs/>
          <w:u w:val="single"/>
        </w:rPr>
        <w:t xml:space="preserve">Adjournment: </w:t>
      </w:r>
    </w:p>
    <w:p w14:paraId="4342F019" w14:textId="5DD4B163" w:rsidR="00D440D6" w:rsidRDefault="001A0C7B" w:rsidP="001006B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Councilman Lyons made a motion to adjourn, Councilman Fujinami seconded the motion, and the motion passed unanimously.</w:t>
      </w:r>
    </w:p>
    <w:p w14:paraId="565B28E8" w14:textId="77777777" w:rsidR="001A0C7B" w:rsidRPr="001A0C7B" w:rsidRDefault="001A0C7B" w:rsidP="001006BF">
      <w:pPr>
        <w:pStyle w:val="NoSpacing"/>
        <w:rPr>
          <w:rFonts w:ascii="Times New Roman" w:hAnsi="Times New Roman" w:cs="Times New Roman"/>
        </w:rPr>
      </w:pPr>
    </w:p>
    <w:p w14:paraId="1F8301BD" w14:textId="77777777" w:rsidR="00D440D6" w:rsidRPr="004962A4" w:rsidRDefault="00D440D6" w:rsidP="00D440D6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4962A4">
        <w:rPr>
          <w:rFonts w:ascii="Times New Roman" w:eastAsia="Times New Roman" w:hAnsi="Times New Roman"/>
        </w:rPr>
        <w:t xml:space="preserve">*** In addition to regular attendance at Town Hall, the Town will be using the video                 conferencing service </w:t>
      </w:r>
      <w:r w:rsidRPr="004962A4">
        <w:rPr>
          <w:rFonts w:ascii="Times New Roman" w:eastAsia="Times New Roman" w:hAnsi="Times New Roman"/>
          <w:b/>
          <w:bCs/>
        </w:rPr>
        <w:t>Zoom.com</w:t>
      </w:r>
    </w:p>
    <w:p w14:paraId="7FE66F6C" w14:textId="77777777" w:rsidR="00D440D6" w:rsidRPr="004962A4" w:rsidRDefault="00D440D6" w:rsidP="00D440D6">
      <w:pPr>
        <w:spacing w:after="0" w:line="240" w:lineRule="auto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4962A4">
        <w:rPr>
          <w:rFonts w:ascii="Times New Roman" w:hAnsi="Times New Roman"/>
          <w:b/>
          <w:bCs/>
          <w:color w:val="000000"/>
          <w:shd w:val="clear" w:color="auto" w:fill="FFFFFF"/>
        </w:rPr>
        <w:t>Meeting ID: 6165576972</w:t>
      </w:r>
    </w:p>
    <w:p w14:paraId="30386669" w14:textId="77777777" w:rsidR="00D440D6" w:rsidRPr="00D440D6" w:rsidRDefault="00D440D6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sectPr w:rsidR="00D440D6" w:rsidRPr="00D44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6528"/>
    <w:multiLevelType w:val="hybridMultilevel"/>
    <w:tmpl w:val="0C06979A"/>
    <w:lvl w:ilvl="0" w:tplc="FCD6442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23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BF"/>
    <w:rsid w:val="00037AFC"/>
    <w:rsid w:val="001006BF"/>
    <w:rsid w:val="00142888"/>
    <w:rsid w:val="001A0C7B"/>
    <w:rsid w:val="002E1E56"/>
    <w:rsid w:val="00897C1C"/>
    <w:rsid w:val="00BA6432"/>
    <w:rsid w:val="00D440D6"/>
    <w:rsid w:val="00F7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A6ED"/>
  <w15:chartTrackingRefBased/>
  <w15:docId w15:val="{168F4B13-189D-41A8-8254-2F4C7113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B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6B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0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Billing Clerk</dc:creator>
  <cp:keywords/>
  <dc:description/>
  <cp:lastModifiedBy>Billing Clerk</cp:lastModifiedBy>
  <cp:revision>2</cp:revision>
  <cp:lastPrinted>2026-08-26T16:25:00Z</cp:lastPrinted>
  <dcterms:created xsi:type="dcterms:W3CDTF">2026-09-29T15:46:00Z</dcterms:created>
  <dcterms:modified xsi:type="dcterms:W3CDTF">2026-09-29T15:46:00Z</dcterms:modified>
</cp:coreProperties>
</file>