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7A29B" w14:textId="7701BABD" w:rsidR="00A5507C" w:rsidRDefault="00A5507C">
      <w:pPr>
        <w:rPr>
          <w:b/>
          <w:bCs/>
        </w:rPr>
      </w:pPr>
      <w:r>
        <w:rPr>
          <w:b/>
          <w:bCs/>
        </w:rPr>
        <w:t>Town Council Agenda</w:t>
      </w:r>
    </w:p>
    <w:p w14:paraId="16C7D285" w14:textId="47F08E81" w:rsidR="00A5507C" w:rsidRDefault="00A5507C">
      <w:pPr>
        <w:rPr>
          <w:b/>
          <w:bCs/>
        </w:rPr>
      </w:pPr>
      <w:r>
        <w:rPr>
          <w:b/>
          <w:bCs/>
        </w:rPr>
        <w:t>Preliminary Budget Meeting</w:t>
      </w:r>
    </w:p>
    <w:p w14:paraId="45700765" w14:textId="7040C208" w:rsidR="00A5507C" w:rsidRDefault="00A5507C">
      <w:pPr>
        <w:rPr>
          <w:b/>
          <w:bCs/>
        </w:rPr>
      </w:pPr>
      <w:r>
        <w:rPr>
          <w:b/>
          <w:bCs/>
        </w:rPr>
        <w:t>June 24</w:t>
      </w:r>
      <w:r w:rsidRPr="00A5507C">
        <w:rPr>
          <w:b/>
          <w:bCs/>
          <w:vertAlign w:val="superscript"/>
        </w:rPr>
        <w:t>th</w:t>
      </w:r>
      <w:r>
        <w:rPr>
          <w:b/>
          <w:bCs/>
        </w:rPr>
        <w:t>, 2025</w:t>
      </w:r>
    </w:p>
    <w:p w14:paraId="37C4809D" w14:textId="632CF5CA" w:rsidR="00A5507C" w:rsidRDefault="00A5507C">
      <w:pPr>
        <w:rPr>
          <w:b/>
          <w:bCs/>
        </w:rPr>
      </w:pPr>
      <w:r>
        <w:rPr>
          <w:b/>
          <w:bCs/>
        </w:rPr>
        <w:t>Town Hall @ 9 am – 12 pm</w:t>
      </w:r>
    </w:p>
    <w:p w14:paraId="3A86FC61" w14:textId="77777777" w:rsidR="00A5507C" w:rsidRDefault="00A5507C">
      <w:pPr>
        <w:rPr>
          <w:b/>
          <w:bCs/>
        </w:rPr>
      </w:pPr>
    </w:p>
    <w:p w14:paraId="24AB64B7" w14:textId="65916E53" w:rsidR="00A5507C" w:rsidRDefault="00A5507C">
      <w:pPr>
        <w:rPr>
          <w:b/>
          <w:bCs/>
        </w:rPr>
      </w:pPr>
      <w:r>
        <w:rPr>
          <w:b/>
          <w:bCs/>
        </w:rPr>
        <w:t>Call to Order</w:t>
      </w:r>
    </w:p>
    <w:p w14:paraId="67BCB57B" w14:textId="7BD867FF" w:rsidR="00A5507C" w:rsidRDefault="00A5507C">
      <w:pPr>
        <w:rPr>
          <w:b/>
          <w:bCs/>
        </w:rPr>
      </w:pPr>
      <w:r>
        <w:rPr>
          <w:b/>
          <w:bCs/>
        </w:rPr>
        <w:t>Pledge of Allegiance</w:t>
      </w:r>
    </w:p>
    <w:p w14:paraId="71971D3A" w14:textId="72EAA330" w:rsidR="00A5507C" w:rsidRDefault="00A5507C">
      <w:pPr>
        <w:rPr>
          <w:b/>
          <w:bCs/>
        </w:rPr>
      </w:pPr>
      <w:r>
        <w:rPr>
          <w:b/>
          <w:bCs/>
        </w:rPr>
        <w:t>Public Comment agenda and non-agenda items within the jurisdiction of the Council</w:t>
      </w:r>
    </w:p>
    <w:p w14:paraId="1FCE0ABF" w14:textId="6EE14AF0" w:rsidR="00A5507C" w:rsidRDefault="00A5507C">
      <w:pPr>
        <w:rPr>
          <w:sz w:val="20"/>
          <w:szCs w:val="20"/>
        </w:rPr>
      </w:pPr>
      <w:r>
        <w:rPr>
          <w:sz w:val="20"/>
          <w:szCs w:val="20"/>
        </w:rPr>
        <w:t>-limited to 3 minutes.</w:t>
      </w:r>
    </w:p>
    <w:p w14:paraId="0D794ECC" w14:textId="3E1556D3" w:rsidR="00A5507C" w:rsidRDefault="00A5507C">
      <w:pPr>
        <w:rPr>
          <w:sz w:val="20"/>
          <w:szCs w:val="20"/>
        </w:rPr>
      </w:pPr>
    </w:p>
    <w:p w14:paraId="3C339583" w14:textId="7EC75006" w:rsidR="00A5507C" w:rsidRPr="00A5507C" w:rsidRDefault="00A5507C">
      <w:p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0094A14D" w14:textId="3F55F08A" w:rsidR="00A5507C" w:rsidRDefault="00A5507C">
      <w:pPr>
        <w:rPr>
          <w:b/>
          <w:bCs/>
        </w:rPr>
      </w:pPr>
      <w:r>
        <w:rPr>
          <w:b/>
          <w:bCs/>
        </w:rPr>
        <w:t>Government Review Committee request of funds.</w:t>
      </w:r>
    </w:p>
    <w:p w14:paraId="2AE5F638" w14:textId="5D8F97DE" w:rsidR="00A5507C" w:rsidRDefault="00A5507C">
      <w:pPr>
        <w:rPr>
          <w:b/>
          <w:bCs/>
        </w:rPr>
      </w:pPr>
      <w:r>
        <w:rPr>
          <w:b/>
          <w:bCs/>
        </w:rPr>
        <w:t>Revenue Budget</w:t>
      </w:r>
    </w:p>
    <w:p w14:paraId="77502244" w14:textId="76987728" w:rsidR="00A5507C" w:rsidRDefault="00A5507C">
      <w:pPr>
        <w:rPr>
          <w:b/>
          <w:bCs/>
        </w:rPr>
      </w:pPr>
      <w:r>
        <w:rPr>
          <w:b/>
          <w:bCs/>
        </w:rPr>
        <w:t>Expenditure Budget</w:t>
      </w:r>
    </w:p>
    <w:p w14:paraId="0312A607" w14:textId="77777777" w:rsidR="00C636A9" w:rsidRDefault="00C636A9">
      <w:pPr>
        <w:rPr>
          <w:b/>
          <w:bCs/>
          <w:u w:val="single"/>
        </w:rPr>
      </w:pPr>
    </w:p>
    <w:p w14:paraId="39621253" w14:textId="220709E0" w:rsidR="00A5507C" w:rsidRPr="00A5507C" w:rsidRDefault="00A5507C">
      <w:pPr>
        <w:rPr>
          <w:b/>
          <w:bCs/>
          <w:u w:val="single"/>
        </w:rPr>
      </w:pPr>
      <w:r>
        <w:rPr>
          <w:b/>
          <w:bCs/>
          <w:u w:val="single"/>
        </w:rPr>
        <w:t>Next Meeting</w:t>
      </w:r>
    </w:p>
    <w:p w14:paraId="023A41EF" w14:textId="77777777" w:rsidR="00C636A9" w:rsidRDefault="00C636A9">
      <w:pPr>
        <w:rPr>
          <w:b/>
          <w:bCs/>
          <w:u w:val="single"/>
        </w:rPr>
      </w:pPr>
    </w:p>
    <w:p w14:paraId="145ACD4A" w14:textId="7D78113D" w:rsidR="00A5507C" w:rsidRDefault="00A5507C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14:paraId="1D8E5329" w14:textId="77777777" w:rsidR="00C636A9" w:rsidRDefault="00C636A9" w:rsidP="00C636A9">
      <w:pPr>
        <w:tabs>
          <w:tab w:val="left" w:pos="360"/>
          <w:tab w:val="left" w:pos="900"/>
        </w:tabs>
        <w:spacing w:after="0" w:line="240" w:lineRule="auto"/>
        <w:ind w:hanging="2"/>
        <w:rPr>
          <w:rFonts w:ascii="Times New Roman" w:eastAsia="Times New Roman" w:hAnsi="Times New Roman" w:cs="Times New Roman"/>
          <w:u w:val="single"/>
        </w:rPr>
      </w:pPr>
    </w:p>
    <w:p w14:paraId="7819074F" w14:textId="77777777" w:rsidR="00C636A9" w:rsidRDefault="00C636A9" w:rsidP="00C636A9">
      <w:pPr>
        <w:tabs>
          <w:tab w:val="left" w:pos="360"/>
          <w:tab w:val="left" w:pos="900"/>
        </w:tabs>
        <w:spacing w:after="0" w:line="240" w:lineRule="auto"/>
        <w:ind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*** In addition to the regular attendance at Town Hall, the Town will be using the video conferencing service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Zoom.us</w:t>
      </w:r>
    </w:p>
    <w:p w14:paraId="733A6379" w14:textId="77777777" w:rsidR="00C636A9" w:rsidRDefault="00C636A9" w:rsidP="00C636A9">
      <w:pPr>
        <w:tabs>
          <w:tab w:val="left" w:pos="360"/>
          <w:tab w:val="left" w:pos="900"/>
        </w:tabs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Meeting ID: 6165576972</w:t>
      </w:r>
    </w:p>
    <w:p w14:paraId="7DE07844" w14:textId="77777777" w:rsidR="00A5507C" w:rsidRDefault="00A5507C">
      <w:pPr>
        <w:rPr>
          <w:b/>
          <w:bCs/>
          <w:u w:val="single"/>
        </w:rPr>
      </w:pPr>
    </w:p>
    <w:p w14:paraId="7B330B33" w14:textId="77777777" w:rsidR="00A5507C" w:rsidRDefault="00A5507C">
      <w:pPr>
        <w:rPr>
          <w:b/>
          <w:bCs/>
          <w:u w:val="single"/>
        </w:rPr>
      </w:pPr>
    </w:p>
    <w:p w14:paraId="4D347AD9" w14:textId="77777777" w:rsidR="00A5507C" w:rsidRPr="00A5507C" w:rsidRDefault="00A5507C">
      <w:pPr>
        <w:rPr>
          <w:b/>
          <w:bCs/>
          <w:u w:val="single"/>
        </w:rPr>
      </w:pPr>
    </w:p>
    <w:p w14:paraId="3A57CED5" w14:textId="180F3973" w:rsidR="00A5507C" w:rsidRPr="00A5507C" w:rsidRDefault="00A5507C">
      <w:pPr>
        <w:rPr>
          <w:b/>
          <w:bCs/>
        </w:rPr>
      </w:pPr>
    </w:p>
    <w:sectPr w:rsidR="00A5507C" w:rsidRPr="00A55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7C"/>
    <w:rsid w:val="00A5507C"/>
    <w:rsid w:val="00B30CE5"/>
    <w:rsid w:val="00C6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A9A57"/>
  <w15:chartTrackingRefBased/>
  <w15:docId w15:val="{520792B1-B10B-4382-8637-4CEB79D6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0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0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0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0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0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0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0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0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0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0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0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 Clerk</dc:creator>
  <cp:keywords/>
  <dc:description/>
  <cp:lastModifiedBy>Billing Clerk</cp:lastModifiedBy>
  <cp:revision>1</cp:revision>
  <cp:lastPrinted>2025-06-20T17:34:00Z</cp:lastPrinted>
  <dcterms:created xsi:type="dcterms:W3CDTF">2025-06-20T17:11:00Z</dcterms:created>
  <dcterms:modified xsi:type="dcterms:W3CDTF">2025-06-20T17:35:00Z</dcterms:modified>
</cp:coreProperties>
</file>