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5E2" w14:textId="17FCB90D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Town Council </w:t>
      </w:r>
      <w:r w:rsidR="00A70F23">
        <w:rPr>
          <w:b/>
          <w:bCs/>
          <w:sz w:val="28"/>
          <w:szCs w:val="28"/>
        </w:rPr>
        <w:t>Minutes</w:t>
      </w:r>
    </w:p>
    <w:p w14:paraId="28F20580" w14:textId="58BD88B7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Budget Meeting</w:t>
      </w:r>
    </w:p>
    <w:p w14:paraId="06814404" w14:textId="4C775E3E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July </w:t>
      </w:r>
      <w:r w:rsidR="00DA786D">
        <w:rPr>
          <w:b/>
          <w:bCs/>
          <w:sz w:val="28"/>
          <w:szCs w:val="28"/>
        </w:rPr>
        <w:t>22nd</w:t>
      </w:r>
      <w:r w:rsidRPr="00AD721D">
        <w:rPr>
          <w:b/>
          <w:bCs/>
          <w:sz w:val="28"/>
          <w:szCs w:val="28"/>
        </w:rPr>
        <w:t>, 2025</w:t>
      </w:r>
    </w:p>
    <w:p w14:paraId="26772B4A" w14:textId="53FE8A71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Town Hall @ 5:00 pm</w:t>
      </w:r>
    </w:p>
    <w:p w14:paraId="48D6D30C" w14:textId="77777777" w:rsidR="004D67F8" w:rsidRDefault="004D67F8" w:rsidP="004D67F8">
      <w:pPr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</w:p>
    <w:p w14:paraId="1E8B3278" w14:textId="77777777" w:rsidR="004D67F8" w:rsidRPr="004D67F8" w:rsidRDefault="004D67F8" w:rsidP="004D67F8">
      <w:pPr>
        <w:spacing w:after="0" w:line="240" w:lineRule="auto"/>
        <w:rPr>
          <w:rFonts w:ascii="Times New Roman" w:eastAsia="Times New Roman" w:hAnsi="Times New Roman" w:cstheme="minorBidi"/>
          <w:b/>
          <w:bCs/>
          <w:kern w:val="2"/>
          <w:sz w:val="24"/>
          <w:szCs w:val="24"/>
          <w:u w:val="single"/>
          <w14:ligatures w14:val="standardContextual"/>
        </w:rPr>
      </w:pPr>
      <w:r w:rsidRPr="004D67F8">
        <w:rPr>
          <w:rFonts w:ascii="Times New Roman" w:eastAsia="Times New Roman" w:hAnsi="Times New Roman" w:cstheme="minorBidi"/>
          <w:b/>
          <w:bCs/>
          <w:kern w:val="2"/>
          <w:sz w:val="24"/>
          <w:szCs w:val="24"/>
          <w:u w:val="single"/>
          <w14:ligatures w14:val="standardContextual"/>
        </w:rPr>
        <w:t>MEETING MINUTES ARE POSTED ON ZOOM. PLEASE USE THE FOLLOWING LINK TO VIEW.</w:t>
      </w:r>
    </w:p>
    <w:p w14:paraId="6CD67928" w14:textId="48EC682B" w:rsidR="004D67F8" w:rsidRDefault="004D67F8" w:rsidP="004D67F8">
      <w:pPr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hyperlink r:id="rId4" w:history="1">
        <w:r w:rsidRPr="000E0D7B">
          <w:rPr>
            <w:rStyle w:val="Hyperlink"/>
            <w:rFonts w:asciiTheme="minorHAnsi" w:eastAsiaTheme="minorHAnsi" w:hAnsiTheme="minorHAnsi" w:cstheme="minorBidi"/>
            <w:b/>
            <w:bCs/>
            <w:kern w:val="2"/>
            <w:sz w:val="24"/>
            <w:szCs w:val="24"/>
            <w14:ligatures w14:val="standardContextual"/>
          </w:rPr>
          <w:t>https://us06web.zoom.us/rec/share/nSZh7cUtE3FbmTPa0TbmHzjvTa7AQ_YLyN9R0XUIFZRsMsmTejH5phmdKy9HEm8h.RfcrWIMrVPRe0qAL</w:t>
        </w:r>
      </w:hyperlink>
    </w:p>
    <w:p w14:paraId="67C87B43" w14:textId="593F9878" w:rsidR="004D67F8" w:rsidRDefault="004D67F8" w:rsidP="004D67F8">
      <w:pPr>
        <w:spacing w:after="160" w:line="278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Passcode: Y2w^i*22</w:t>
      </w:r>
    </w:p>
    <w:p w14:paraId="78D23789" w14:textId="565F7621" w:rsidR="004855D7" w:rsidRPr="004D67F8" w:rsidRDefault="004D67F8" w:rsidP="004D67F8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4D67F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Council in attendance: </w:t>
      </w:r>
      <w:r w:rsidRPr="004D67F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Carl Sundstrom, Jason White, Gary Fujinami, Scott Lyons, Josh Henderson, John Laigaie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, </w:t>
      </w:r>
      <w:r w:rsidRPr="004D67F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Mayor Daniel Reddish. </w:t>
      </w:r>
      <w:r w:rsidRPr="004D67F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Others in attendance: 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Clerk Rachel Parret, Special Projects Maureen Connor, Anne Fillmore</w:t>
      </w:r>
      <w:r w:rsidRPr="004D67F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, Elena Gagliano (online).</w:t>
      </w:r>
    </w:p>
    <w:p w14:paraId="564E4CD1" w14:textId="5EC66AC5" w:rsidR="00AD721D" w:rsidRPr="004855D7" w:rsidRDefault="00A70F23" w:rsidP="00AD721D">
      <w:pPr>
        <w:pStyle w:val="NoSpacing"/>
      </w:pPr>
      <w:r>
        <w:rPr>
          <w:b/>
          <w:bCs/>
        </w:rPr>
        <w:t xml:space="preserve">00:00:15 </w:t>
      </w:r>
      <w:r w:rsidR="00AD721D">
        <w:rPr>
          <w:b/>
          <w:bCs/>
        </w:rPr>
        <w:t>Call to Order:</w:t>
      </w:r>
      <w:r w:rsidR="004855D7">
        <w:t xml:space="preserve"> </w:t>
      </w:r>
      <w:r w:rsidR="004D67F8">
        <w:t xml:space="preserve">Mayor Reddish called the meeting to order. </w:t>
      </w:r>
    </w:p>
    <w:p w14:paraId="0AD791DB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2DBB24" w14:textId="456A858D" w:rsidR="00AD721D" w:rsidRPr="004855D7" w:rsidRDefault="00A70F23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00:00:43 </w:t>
      </w:r>
      <w:r w:rsidR="004855D7">
        <w:rPr>
          <w:rFonts w:ascii="Times New Roman" w:eastAsia="Times New Roman" w:hAnsi="Times New Roman"/>
          <w:b/>
          <w:bCs/>
          <w:sz w:val="24"/>
          <w:szCs w:val="24"/>
        </w:rPr>
        <w:t>Pledge of Allegiance</w:t>
      </w:r>
      <w:r w:rsidR="00DA786D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9201C00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C8224E" w14:textId="28BC7F2C" w:rsidR="00AD721D" w:rsidRDefault="00A70F23" w:rsidP="00AD72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00:01:07 </w:t>
      </w:r>
      <w:r w:rsidR="00AD721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4AD8FD33" w14:textId="77777777" w:rsidR="00AD721D" w:rsidRPr="000D342C" w:rsidRDefault="00AD721D" w:rsidP="00AD72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5DC96173" w14:textId="4F256184" w:rsidR="00AD721D" w:rsidRDefault="00A70F23" w:rsidP="00AD721D">
      <w:pPr>
        <w:pStyle w:val="NoSpacing"/>
      </w:pPr>
      <w:r>
        <w:t>No public comment.</w:t>
      </w:r>
    </w:p>
    <w:p w14:paraId="6D1ADE4D" w14:textId="77777777" w:rsidR="00A70F23" w:rsidRDefault="00A70F23" w:rsidP="00AD721D">
      <w:pPr>
        <w:pStyle w:val="NoSpacing"/>
      </w:pPr>
    </w:p>
    <w:p w14:paraId="4F5B606F" w14:textId="693C25EF" w:rsidR="00DA786D" w:rsidRPr="00DA786D" w:rsidRDefault="00A70F2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00:01:14 </w:t>
      </w:r>
      <w:r w:rsidR="00DA786D" w:rsidRPr="00DA786D">
        <w:rPr>
          <w:b/>
          <w:bCs/>
          <w:u w:val="single"/>
        </w:rPr>
        <w:t>Unfinished Business:</w:t>
      </w:r>
    </w:p>
    <w:p w14:paraId="760ADD17" w14:textId="3FC72E75" w:rsidR="004855D7" w:rsidRDefault="00A70F23" w:rsidP="00AD721D">
      <w:pPr>
        <w:pStyle w:val="NoSpacing"/>
      </w:pPr>
      <w:r>
        <w:t>None.</w:t>
      </w:r>
    </w:p>
    <w:p w14:paraId="67905617" w14:textId="77777777" w:rsidR="00A70F23" w:rsidRPr="00A70F23" w:rsidRDefault="00A70F23" w:rsidP="00AD721D">
      <w:pPr>
        <w:pStyle w:val="NoSpacing"/>
      </w:pPr>
    </w:p>
    <w:p w14:paraId="78B320E2" w14:textId="54689D1A" w:rsidR="00AD721D" w:rsidRPr="00AD721D" w:rsidRDefault="00A70F2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00:01:22 </w:t>
      </w:r>
      <w:r w:rsidR="00AD721D" w:rsidRPr="00AD721D">
        <w:rPr>
          <w:b/>
          <w:bCs/>
          <w:u w:val="single"/>
        </w:rPr>
        <w:t>New Business</w:t>
      </w:r>
    </w:p>
    <w:p w14:paraId="291BA176" w14:textId="7CF3C714" w:rsidR="00AD721D" w:rsidRDefault="00A70F23" w:rsidP="00AD721D">
      <w:pPr>
        <w:pStyle w:val="NoSpacing"/>
        <w:rPr>
          <w:b/>
          <w:bCs/>
        </w:rPr>
      </w:pPr>
      <w:r>
        <w:rPr>
          <w:b/>
          <w:bCs/>
        </w:rPr>
        <w:t xml:space="preserve">00:01:29 </w:t>
      </w:r>
      <w:r w:rsidR="00AD721D">
        <w:rPr>
          <w:b/>
          <w:bCs/>
        </w:rPr>
        <w:t>Revenue Budget</w:t>
      </w:r>
    </w:p>
    <w:p w14:paraId="68AB88B5" w14:textId="4FAA3C2C" w:rsidR="00A70F23" w:rsidRDefault="00A70F23" w:rsidP="00AD721D">
      <w:pPr>
        <w:pStyle w:val="NoSpacing"/>
      </w:pPr>
      <w:r>
        <w:t>Clerk Rachel Parret reviewed the revenue budget with the Council.</w:t>
      </w:r>
    </w:p>
    <w:p w14:paraId="542E225C" w14:textId="77777777" w:rsidR="00A70F23" w:rsidRPr="00A70F23" w:rsidRDefault="00A70F23" w:rsidP="00AD721D">
      <w:pPr>
        <w:pStyle w:val="NoSpacing"/>
      </w:pPr>
    </w:p>
    <w:p w14:paraId="434F2530" w14:textId="286B0559" w:rsidR="00DA786D" w:rsidRDefault="00A70F23" w:rsidP="00AD721D">
      <w:pPr>
        <w:pStyle w:val="NoSpacing"/>
        <w:rPr>
          <w:b/>
          <w:bCs/>
        </w:rPr>
      </w:pPr>
      <w:r>
        <w:rPr>
          <w:b/>
          <w:bCs/>
        </w:rPr>
        <w:t xml:space="preserve">00:26:47 </w:t>
      </w:r>
      <w:r w:rsidR="00DA786D">
        <w:rPr>
          <w:b/>
          <w:bCs/>
        </w:rPr>
        <w:t>Expenditure Budget</w:t>
      </w:r>
    </w:p>
    <w:p w14:paraId="75669C41" w14:textId="4556594C" w:rsidR="00DA786D" w:rsidRDefault="00A70F23" w:rsidP="00AD721D">
      <w:pPr>
        <w:pStyle w:val="NoSpacing"/>
      </w:pPr>
      <w:r>
        <w:t>Clerk Rachel Parret reviewed the expenditure budget with the Council.</w:t>
      </w:r>
    </w:p>
    <w:p w14:paraId="234759C7" w14:textId="77777777" w:rsidR="00A70F23" w:rsidRPr="00A70F23" w:rsidRDefault="00A70F23" w:rsidP="00AD721D">
      <w:pPr>
        <w:pStyle w:val="NoSpacing"/>
      </w:pPr>
    </w:p>
    <w:p w14:paraId="6A9C4AD5" w14:textId="4966520D" w:rsidR="00AD721D" w:rsidRDefault="00AD721D" w:rsidP="00AD721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Next Meeting</w:t>
      </w:r>
    </w:p>
    <w:p w14:paraId="2C9BB1BC" w14:textId="640F152D" w:rsidR="00AD721D" w:rsidRPr="004855D7" w:rsidRDefault="00A70F23" w:rsidP="00AD721D">
      <w:pPr>
        <w:pStyle w:val="NoSpacing"/>
      </w:pPr>
      <w:r>
        <w:t>To be determined.</w:t>
      </w:r>
    </w:p>
    <w:p w14:paraId="74A11EF7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18EEDD94" w14:textId="0F882021" w:rsidR="00AD721D" w:rsidRDefault="00A70F2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02:10:32 </w:t>
      </w:r>
      <w:r w:rsidR="00AD721D">
        <w:rPr>
          <w:b/>
          <w:bCs/>
          <w:u w:val="single"/>
        </w:rPr>
        <w:t>Public Comment Agenda</w:t>
      </w:r>
    </w:p>
    <w:p w14:paraId="06EB16F7" w14:textId="79FF86E3" w:rsidR="00AD721D" w:rsidRPr="00AD721D" w:rsidRDefault="00AD721D" w:rsidP="00AD721D">
      <w:pPr>
        <w:pStyle w:val="NoSpacing"/>
      </w:pPr>
      <w:r>
        <w:t>Public comment on matter within the Town Council’s Jurisdiction. Limited to 3 minutes</w:t>
      </w:r>
    </w:p>
    <w:p w14:paraId="1304149C" w14:textId="0B43075C" w:rsidR="004855D7" w:rsidRDefault="00A70F23" w:rsidP="00AD721D">
      <w:pPr>
        <w:pStyle w:val="NoSpacing"/>
      </w:pPr>
      <w:r>
        <w:t>Elena Gagliano made a public comment.</w:t>
      </w:r>
    </w:p>
    <w:p w14:paraId="70778369" w14:textId="77777777" w:rsidR="00A70F23" w:rsidRPr="004855D7" w:rsidRDefault="00A70F23" w:rsidP="00AD721D">
      <w:pPr>
        <w:pStyle w:val="NoSpacing"/>
      </w:pPr>
    </w:p>
    <w:p w14:paraId="12BA93B7" w14:textId="482E03C7" w:rsidR="00AD721D" w:rsidRDefault="00A70F2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02:16:05 </w:t>
      </w:r>
      <w:r w:rsidR="00AD721D">
        <w:rPr>
          <w:b/>
          <w:bCs/>
          <w:u w:val="single"/>
        </w:rPr>
        <w:t>Adjourn</w:t>
      </w:r>
    </w:p>
    <w:p w14:paraId="5B3539D1" w14:textId="77777777" w:rsidR="00DA786D" w:rsidRPr="00DA786D" w:rsidRDefault="00DA786D" w:rsidP="00DA786D">
      <w:pPr>
        <w:spacing w:after="0" w:line="240" w:lineRule="auto"/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</w:pPr>
      <w:r w:rsidRPr="00DA786D">
        <w:rPr>
          <w:rFonts w:ascii="Times New Roman" w:eastAsia="Times New Roman" w:hAnsi="Times New Roman" w:cstheme="minorBidi"/>
          <w:kern w:val="2"/>
          <w:sz w:val="20"/>
          <w:szCs w:val="20"/>
          <w14:ligatures w14:val="standardContextual"/>
        </w:rPr>
        <w:t xml:space="preserve">*** In addition to the regular attendance at Town Hall, the Town will be using the video conferencing service </w:t>
      </w:r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Zoom.us Meeting ID</w:t>
      </w:r>
      <w:bookmarkStart w:id="0" w:name="_Hlk156555407"/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: 6165576972</w:t>
      </w:r>
    </w:p>
    <w:bookmarkEnd w:id="0"/>
    <w:p w14:paraId="705F93D2" w14:textId="77777777" w:rsidR="00DA786D" w:rsidRDefault="00DA786D" w:rsidP="00AD721D">
      <w:pPr>
        <w:pStyle w:val="NoSpacing"/>
        <w:rPr>
          <w:b/>
          <w:bCs/>
          <w:u w:val="single"/>
        </w:rPr>
      </w:pPr>
    </w:p>
    <w:sectPr w:rsidR="00DA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D"/>
    <w:rsid w:val="004855D7"/>
    <w:rsid w:val="004D67F8"/>
    <w:rsid w:val="00A70F23"/>
    <w:rsid w:val="00AD721D"/>
    <w:rsid w:val="00B30CE5"/>
    <w:rsid w:val="00C44D8F"/>
    <w:rsid w:val="00CD4624"/>
    <w:rsid w:val="00D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0F2"/>
  <w15:chartTrackingRefBased/>
  <w15:docId w15:val="{848D38B9-3EC5-4883-86D0-69BFB4C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2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67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nSZh7cUtE3FbmTPa0TbmHzjvTa7AQ_YLyN9R0XUIFZRsMsmTejH5phmdKy9HEm8h.RfcrWIMrVPRe0q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2025-08-04T14:58:00Z</cp:lastPrinted>
  <dcterms:created xsi:type="dcterms:W3CDTF">2025-08-06T17:18:00Z</dcterms:created>
  <dcterms:modified xsi:type="dcterms:W3CDTF">2025-08-06T17:18:00Z</dcterms:modified>
</cp:coreProperties>
</file>