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D49A4" w14:textId="362E5D02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766FC">
        <w:rPr>
          <w:rFonts w:ascii="Times New Roman" w:hAnsi="Times New Roman" w:cs="Times New Roman"/>
          <w:b/>
          <w:bCs/>
          <w:sz w:val="28"/>
          <w:szCs w:val="28"/>
        </w:rPr>
        <w:t xml:space="preserve">PHILIPSBURG TOWN COUNCIL </w:t>
      </w:r>
      <w:r w:rsidR="00185A11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95ADB70" w14:textId="53BEB065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766FC">
        <w:rPr>
          <w:rFonts w:ascii="Times New Roman" w:hAnsi="Times New Roman" w:cs="Times New Roman"/>
          <w:b/>
          <w:bCs/>
          <w:sz w:val="28"/>
          <w:szCs w:val="28"/>
        </w:rPr>
        <w:t>AUGUST 1</w:t>
      </w:r>
      <w:r w:rsidR="00B766F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766FC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B766FC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3BBA622B" w14:textId="69EF1871" w:rsidR="00C93E5F" w:rsidRPr="00B766FC" w:rsidRDefault="00C93E5F" w:rsidP="00C93E5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B766FC">
        <w:rPr>
          <w:rFonts w:ascii="Times New Roman" w:hAnsi="Times New Roman" w:cs="Times New Roman"/>
          <w:b/>
          <w:bCs/>
          <w:sz w:val="28"/>
          <w:szCs w:val="28"/>
        </w:rPr>
        <w:t xml:space="preserve">TOWN HALL @ </w:t>
      </w:r>
      <w:r w:rsidR="00B766F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766FC">
        <w:rPr>
          <w:rFonts w:ascii="Times New Roman" w:hAnsi="Times New Roman" w:cs="Times New Roman"/>
          <w:b/>
          <w:bCs/>
          <w:sz w:val="28"/>
          <w:szCs w:val="28"/>
        </w:rPr>
        <w:t>:00 PM</w:t>
      </w:r>
    </w:p>
    <w:p w14:paraId="6A793190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639F227A" w14:textId="568C90AE" w:rsidR="00B766FC" w:rsidRDefault="00E25B12" w:rsidP="00C93E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Council in attendance: </w:t>
      </w:r>
      <w:r>
        <w:rPr>
          <w:rFonts w:ascii="Times New Roman" w:hAnsi="Times New Roman" w:cs="Times New Roman"/>
        </w:rPr>
        <w:t xml:space="preserve">Greg Bahr, Mayor Anne Fillmore, Gary Fujinami, Scott Lyons, Jason White, Josh Henderson. </w:t>
      </w:r>
      <w:r>
        <w:rPr>
          <w:rFonts w:ascii="Times New Roman" w:hAnsi="Times New Roman" w:cs="Times New Roman"/>
          <w:b/>
          <w:bCs/>
        </w:rPr>
        <w:t xml:space="preserve">Others in attendance: </w:t>
      </w:r>
      <w:r>
        <w:rPr>
          <w:rFonts w:ascii="Times New Roman" w:hAnsi="Times New Roman" w:cs="Times New Roman"/>
        </w:rPr>
        <w:t xml:space="preserve">Clerk Rachel Parret, Deputy Bryce Parret, Sheriff Rico Barkell, Flash Van De Perre, Luke Ulatowski, Brandon Parret, Micheal Miller (online). </w:t>
      </w:r>
    </w:p>
    <w:p w14:paraId="6A7B287A" w14:textId="77777777" w:rsidR="00E25B12" w:rsidRPr="00E25B12" w:rsidRDefault="00E25B12" w:rsidP="00C93E5F">
      <w:pPr>
        <w:pStyle w:val="NoSpacing"/>
        <w:rPr>
          <w:rFonts w:ascii="Times New Roman" w:hAnsi="Times New Roman" w:cs="Times New Roman"/>
        </w:rPr>
      </w:pPr>
    </w:p>
    <w:p w14:paraId="0A1CD6D8" w14:textId="7A07AFAD" w:rsidR="00B766FC" w:rsidRPr="00E25B12" w:rsidRDefault="0018431D" w:rsidP="00B766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00:00:03 </w:t>
      </w:r>
      <w:r w:rsidR="00B766FC" w:rsidRPr="00081245">
        <w:rPr>
          <w:rFonts w:ascii="Times New Roman" w:hAnsi="Times New Roman" w:cs="Times New Roman"/>
          <w:b/>
          <w:bCs/>
          <w:u w:val="single"/>
        </w:rPr>
        <w:t>CALL TO ORDER:</w:t>
      </w:r>
      <w:r w:rsidR="00E25B12">
        <w:rPr>
          <w:rFonts w:ascii="Times New Roman" w:hAnsi="Times New Roman" w:cs="Times New Roman"/>
          <w:b/>
          <w:bCs/>
          <w:u w:val="single"/>
        </w:rPr>
        <w:t xml:space="preserve"> </w:t>
      </w:r>
      <w:r w:rsidR="00E25B12">
        <w:rPr>
          <w:rFonts w:ascii="Times New Roman" w:hAnsi="Times New Roman" w:cs="Times New Roman"/>
        </w:rPr>
        <w:t>Mayor Fillmore called the meeting to order.</w:t>
      </w:r>
    </w:p>
    <w:p w14:paraId="0F6AC682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</w:rPr>
      </w:pPr>
    </w:p>
    <w:p w14:paraId="0E4E18E2" w14:textId="77777777" w:rsidR="00B766FC" w:rsidRPr="00081245" w:rsidRDefault="00B766FC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81245">
        <w:rPr>
          <w:rFonts w:ascii="Times New Roman" w:hAnsi="Times New Roman" w:cs="Times New Roman"/>
          <w:b/>
          <w:bCs/>
          <w:u w:val="single"/>
        </w:rPr>
        <w:t xml:space="preserve">PLEDGE OF ALLEGIANCE: </w:t>
      </w:r>
    </w:p>
    <w:p w14:paraId="651D5DA8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</w:rPr>
      </w:pPr>
    </w:p>
    <w:p w14:paraId="329EE1C7" w14:textId="1DF35450" w:rsidR="00B766FC" w:rsidRPr="00081245" w:rsidRDefault="0018431D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00:00:53 </w:t>
      </w:r>
      <w:r w:rsidR="00B766FC" w:rsidRPr="00081245">
        <w:rPr>
          <w:rFonts w:ascii="Times New Roman" w:hAnsi="Times New Roman" w:cs="Times New Roman"/>
          <w:b/>
          <w:bCs/>
          <w:u w:val="single"/>
        </w:rPr>
        <w:t>PUBLIC COMMENT</w:t>
      </w:r>
      <w:r w:rsidR="00B766FC">
        <w:rPr>
          <w:rFonts w:ascii="Times New Roman" w:hAnsi="Times New Roman" w:cs="Times New Roman"/>
          <w:b/>
          <w:bCs/>
          <w:u w:val="single"/>
        </w:rPr>
        <w:t xml:space="preserve"> AGENDA AND NON-AGENDA</w:t>
      </w:r>
      <w:r w:rsidR="00B766FC" w:rsidRPr="00081245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144870C7" w14:textId="77777777" w:rsidR="00B766FC" w:rsidRPr="00081245" w:rsidRDefault="00B766FC" w:rsidP="00B766FC">
      <w:pPr>
        <w:pStyle w:val="NoSpacing"/>
        <w:rPr>
          <w:sz w:val="18"/>
          <w:szCs w:val="18"/>
        </w:rPr>
      </w:pPr>
      <w:r w:rsidRPr="00081245">
        <w:rPr>
          <w:sz w:val="18"/>
          <w:szCs w:val="18"/>
        </w:rPr>
        <w:t>Public Comment on Matters within the Town Council’s Jurisdiction. Public Comment will be limited to 3 minutes.</w:t>
      </w:r>
    </w:p>
    <w:p w14:paraId="44121729" w14:textId="76425833" w:rsidR="00C93E5F" w:rsidRDefault="00E25B12" w:rsidP="00C93E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Flash Van De Perre spoke to the Council about donating two park benches from Bikers against Bullies.</w:t>
      </w:r>
    </w:p>
    <w:p w14:paraId="7F5A4050" w14:textId="77777777" w:rsidR="00E25B12" w:rsidRPr="00E25B12" w:rsidRDefault="00E25B12" w:rsidP="00C93E5F">
      <w:pPr>
        <w:pStyle w:val="NoSpacing"/>
        <w:rPr>
          <w:rFonts w:ascii="Times New Roman" w:hAnsi="Times New Roman" w:cs="Times New Roman"/>
        </w:rPr>
      </w:pPr>
    </w:p>
    <w:p w14:paraId="3D3F7C52" w14:textId="67167794" w:rsidR="00B766FC" w:rsidRDefault="0018431D" w:rsidP="00C93E5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00:05:57 </w:t>
      </w:r>
      <w:r w:rsidR="00B766FC">
        <w:rPr>
          <w:rFonts w:ascii="Times New Roman" w:hAnsi="Times New Roman" w:cs="Times New Roman"/>
          <w:b/>
          <w:bCs/>
          <w:u w:val="single"/>
        </w:rPr>
        <w:t>NEW BUSINESS:</w:t>
      </w:r>
    </w:p>
    <w:p w14:paraId="44D89F18" w14:textId="77777777" w:rsidR="00B766FC" w:rsidRDefault="00B766FC" w:rsidP="00C93E5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7C79EC63" w14:textId="50E96E12" w:rsidR="00B766FC" w:rsidRDefault="0018431D" w:rsidP="00C93E5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00:05:58 </w:t>
      </w:r>
      <w:r w:rsidR="00B766FC">
        <w:rPr>
          <w:rFonts w:ascii="Times New Roman" w:hAnsi="Times New Roman" w:cs="Times New Roman"/>
          <w:b/>
          <w:bCs/>
        </w:rPr>
        <w:t>VOTE ON COUNCIL POSITION – ACTION ITEM</w:t>
      </w:r>
    </w:p>
    <w:p w14:paraId="719100EC" w14:textId="59555FD1" w:rsidR="00B766FC" w:rsidRDefault="00E25B12" w:rsidP="00C93E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Councilman Fujinami nominated Bryce Parret to the Town Council, Councilman Henderson seconded the nomination, and the nomination passed unanimously.</w:t>
      </w:r>
    </w:p>
    <w:p w14:paraId="18547DC1" w14:textId="77777777" w:rsidR="00E25B12" w:rsidRPr="00E25B12" w:rsidRDefault="00E25B12" w:rsidP="00C93E5F">
      <w:pPr>
        <w:pStyle w:val="NoSpacing"/>
        <w:rPr>
          <w:rFonts w:ascii="Times New Roman" w:hAnsi="Times New Roman" w:cs="Times New Roman"/>
        </w:rPr>
      </w:pPr>
    </w:p>
    <w:p w14:paraId="6244081B" w14:textId="2ABCE42F" w:rsidR="00B766FC" w:rsidRDefault="0018431D" w:rsidP="00C93E5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00:0</w:t>
      </w:r>
      <w:r w:rsidR="00E312B0">
        <w:rPr>
          <w:rFonts w:ascii="Times New Roman" w:hAnsi="Times New Roman" w:cs="Times New Roman"/>
          <w:b/>
          <w:bCs/>
        </w:rPr>
        <w:t xml:space="preserve">6:44 </w:t>
      </w:r>
      <w:r w:rsidR="00B766FC">
        <w:rPr>
          <w:rFonts w:ascii="Times New Roman" w:hAnsi="Times New Roman" w:cs="Times New Roman"/>
          <w:b/>
          <w:bCs/>
        </w:rPr>
        <w:t>SWEAR IN COUNCIL MEMBER</w:t>
      </w:r>
    </w:p>
    <w:p w14:paraId="35D9318C" w14:textId="1A2ED45D" w:rsidR="00B766FC" w:rsidRDefault="00E25B12" w:rsidP="00C93E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 Fillmore swore in Bryce Parret to the Town Council.</w:t>
      </w:r>
    </w:p>
    <w:p w14:paraId="37CDE987" w14:textId="77777777" w:rsidR="00E25B12" w:rsidRPr="00E25B12" w:rsidRDefault="00E25B12" w:rsidP="00C93E5F">
      <w:pPr>
        <w:pStyle w:val="NoSpacing"/>
        <w:rPr>
          <w:rFonts w:ascii="Times New Roman" w:hAnsi="Times New Roman" w:cs="Times New Roman"/>
        </w:rPr>
      </w:pPr>
    </w:p>
    <w:p w14:paraId="7E77D801" w14:textId="2D283079" w:rsidR="00B766FC" w:rsidRPr="00B766FC" w:rsidRDefault="00E312B0" w:rsidP="00C93E5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00:08:29 </w:t>
      </w:r>
      <w:r w:rsidR="00B766FC">
        <w:rPr>
          <w:rFonts w:ascii="Times New Roman" w:hAnsi="Times New Roman" w:cs="Times New Roman"/>
          <w:b/>
          <w:bCs/>
        </w:rPr>
        <w:t>BUDGET FY 2026-2027</w:t>
      </w:r>
    </w:p>
    <w:p w14:paraId="37AAA1B6" w14:textId="3E1A1D3A" w:rsidR="00C93E5F" w:rsidRPr="00B766FC" w:rsidRDefault="00B766FC" w:rsidP="00B766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</w:rPr>
        <w:t>CASH REPORT</w:t>
      </w:r>
    </w:p>
    <w:p w14:paraId="4F8898EA" w14:textId="479D5176" w:rsidR="00B766FC" w:rsidRPr="00B766FC" w:rsidRDefault="00B766FC" w:rsidP="00B766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</w:rPr>
        <w:t>REVENUE BUDGET</w:t>
      </w:r>
    </w:p>
    <w:p w14:paraId="4BC0F26D" w14:textId="185E8C07" w:rsidR="00B766FC" w:rsidRPr="00E312B0" w:rsidRDefault="00B766FC" w:rsidP="00B766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</w:rPr>
        <w:t>EXPENDITURE BUDGET</w:t>
      </w:r>
    </w:p>
    <w:p w14:paraId="6E042951" w14:textId="659912D2" w:rsidR="00E312B0" w:rsidRPr="00E312B0" w:rsidRDefault="00E312B0" w:rsidP="00E312B0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>Mayor Anne Fillmore explained the breakdown of the revenue and expenditure budgets.</w:t>
      </w:r>
    </w:p>
    <w:p w14:paraId="5FB95FBE" w14:textId="7F687D73" w:rsidR="00B766FC" w:rsidRPr="00E25B12" w:rsidRDefault="00E25B12" w:rsidP="00B766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Clerk Rachel Parret reviewed cash </w:t>
      </w:r>
      <w:r w:rsidR="0018431D">
        <w:rPr>
          <w:rFonts w:ascii="Times New Roman" w:hAnsi="Times New Roman" w:cs="Times New Roman"/>
        </w:rPr>
        <w:t>reports</w:t>
      </w:r>
      <w:r>
        <w:rPr>
          <w:rFonts w:ascii="Times New Roman" w:hAnsi="Times New Roman" w:cs="Times New Roman"/>
        </w:rPr>
        <w:t xml:space="preserve">, revenue budget, and expenditure budgets with Council.  The Council made a </w:t>
      </w:r>
      <w:r w:rsidR="0018431D">
        <w:rPr>
          <w:rFonts w:ascii="Times New Roman" w:hAnsi="Times New Roman" w:cs="Times New Roman"/>
        </w:rPr>
        <w:t>few adjustments to the revenue and expenditure budgets.</w:t>
      </w:r>
    </w:p>
    <w:p w14:paraId="01A93E57" w14:textId="77777777" w:rsidR="00B766FC" w:rsidRDefault="00B766FC" w:rsidP="00B766FC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2218D95F" w14:textId="77777777" w:rsidR="00B766FC" w:rsidRPr="00081245" w:rsidRDefault="00B766FC" w:rsidP="00B766FC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081245">
        <w:rPr>
          <w:rFonts w:ascii="Times New Roman" w:hAnsi="Times New Roman" w:cs="Times New Roman"/>
          <w:b/>
          <w:bCs/>
          <w:u w:val="single"/>
        </w:rPr>
        <w:t>PUBLIC COMMENT</w:t>
      </w:r>
      <w:r>
        <w:rPr>
          <w:rFonts w:ascii="Times New Roman" w:hAnsi="Times New Roman" w:cs="Times New Roman"/>
          <w:b/>
          <w:bCs/>
          <w:u w:val="single"/>
        </w:rPr>
        <w:t xml:space="preserve"> AGENDA AND NON-AGENDA</w:t>
      </w:r>
      <w:r w:rsidRPr="00081245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2E57CA29" w14:textId="77777777" w:rsidR="00B766FC" w:rsidRPr="00081245" w:rsidRDefault="00B766FC" w:rsidP="00B766FC">
      <w:pPr>
        <w:pStyle w:val="NoSpacing"/>
        <w:rPr>
          <w:sz w:val="18"/>
          <w:szCs w:val="18"/>
        </w:rPr>
      </w:pPr>
      <w:r w:rsidRPr="00081245">
        <w:rPr>
          <w:sz w:val="18"/>
          <w:szCs w:val="18"/>
        </w:rPr>
        <w:t>Public Comment on Matters within the Town Council’s Jurisdiction. Public Comment will be limited to 3 minutes.</w:t>
      </w:r>
    </w:p>
    <w:p w14:paraId="78F346A8" w14:textId="2D136AE6" w:rsidR="00B766FC" w:rsidRDefault="0018431D" w:rsidP="00B766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public comment.</w:t>
      </w:r>
    </w:p>
    <w:p w14:paraId="4E93B53A" w14:textId="77777777" w:rsidR="0018431D" w:rsidRPr="0018431D" w:rsidRDefault="0018431D" w:rsidP="00B766FC">
      <w:pPr>
        <w:pStyle w:val="NoSpacing"/>
        <w:rPr>
          <w:rFonts w:ascii="Times New Roman" w:hAnsi="Times New Roman" w:cs="Times New Roman"/>
        </w:rPr>
      </w:pPr>
    </w:p>
    <w:p w14:paraId="3B8D2528" w14:textId="7166CCA0" w:rsidR="00C93E5F" w:rsidRPr="00B766FC" w:rsidRDefault="00185A11" w:rsidP="00C93E5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02:33:21 </w:t>
      </w:r>
      <w:r w:rsidR="00B766FC" w:rsidRPr="00B766FC">
        <w:rPr>
          <w:rFonts w:ascii="Times New Roman" w:hAnsi="Times New Roman" w:cs="Times New Roman"/>
          <w:b/>
          <w:bCs/>
          <w:u w:val="single"/>
        </w:rPr>
        <w:t>ADJOURNMENT</w:t>
      </w:r>
    </w:p>
    <w:p w14:paraId="25640C5B" w14:textId="1661F6A7" w:rsidR="00C93E5F" w:rsidRPr="0018431D" w:rsidRDefault="0018431D" w:rsidP="00C93E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Councilman Lyons adjourned the meeting at 7:35 pm, Councilman Fujinami seconded the motion, and the motion passed unanimously.</w:t>
      </w:r>
    </w:p>
    <w:sectPr w:rsidR="00C93E5F" w:rsidRPr="00184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35DE"/>
    <w:multiLevelType w:val="hybridMultilevel"/>
    <w:tmpl w:val="B3C661D0"/>
    <w:lvl w:ilvl="0" w:tplc="C3E4AF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71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5F"/>
    <w:rsid w:val="00037AFC"/>
    <w:rsid w:val="0018431D"/>
    <w:rsid w:val="00185A11"/>
    <w:rsid w:val="00B766FC"/>
    <w:rsid w:val="00C93E5F"/>
    <w:rsid w:val="00E25B12"/>
    <w:rsid w:val="00E3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5952"/>
  <w15:chartTrackingRefBased/>
  <w15:docId w15:val="{ACF78331-291A-48DB-AD1A-883EC6CD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E5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3E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Billing Clerk</dc:creator>
  <cp:keywords/>
  <dc:description/>
  <cp:lastModifiedBy>Billing Clerk</cp:lastModifiedBy>
  <cp:revision>2</cp:revision>
  <cp:lastPrinted>2026-08-18T22:43:00Z</cp:lastPrinted>
  <dcterms:created xsi:type="dcterms:W3CDTF">2026-08-27T15:17:00Z</dcterms:created>
  <dcterms:modified xsi:type="dcterms:W3CDTF">2026-08-27T15:17:00Z</dcterms:modified>
</cp:coreProperties>
</file>