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54148" w14:textId="6FD39096" w:rsidR="00081245" w:rsidRDefault="0008124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PHILIPSBURG, DRUMMOND, GRANITE COUNTY JOINT SESSION</w:t>
      </w:r>
    </w:p>
    <w:p w14:paraId="27E9738E" w14:textId="3A8AE011" w:rsidR="00081245" w:rsidRDefault="0008124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MAY 13</w:t>
      </w:r>
      <w:r w:rsidRPr="00081245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>, 2026</w:t>
      </w:r>
    </w:p>
    <w:p w14:paraId="57CE9224" w14:textId="39F30034" w:rsidR="00081245" w:rsidRDefault="0008124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PHILIPSBURG TOWN </w:t>
      </w:r>
      <w:proofErr w:type="gramStart"/>
      <w:r>
        <w:rPr>
          <w:rFonts w:ascii="Times New Roman" w:hAnsi="Times New Roman" w:cs="Times New Roman"/>
          <w:b/>
          <w:bCs/>
        </w:rPr>
        <w:t>HALL @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</w:p>
    <w:p w14:paraId="16FD5B6C" w14:textId="77777777" w:rsidR="00081245" w:rsidRDefault="00081245">
      <w:pPr>
        <w:rPr>
          <w:rFonts w:ascii="Times New Roman" w:hAnsi="Times New Roman" w:cs="Times New Roman"/>
          <w:b/>
          <w:bCs/>
        </w:rPr>
      </w:pPr>
    </w:p>
    <w:p w14:paraId="3C8FC1D1" w14:textId="06422D48" w:rsidR="00081245" w:rsidRPr="00081245" w:rsidRDefault="00081245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081245">
        <w:rPr>
          <w:rFonts w:ascii="Times New Roman" w:hAnsi="Times New Roman" w:cs="Times New Roman"/>
          <w:b/>
          <w:bCs/>
          <w:u w:val="single"/>
        </w:rPr>
        <w:t>CALL TO ORDER:</w:t>
      </w:r>
    </w:p>
    <w:p w14:paraId="45B7CA0D" w14:textId="77777777" w:rsidR="00081245" w:rsidRDefault="00081245" w:rsidP="00081245">
      <w:pPr>
        <w:pStyle w:val="NoSpacing"/>
        <w:rPr>
          <w:rFonts w:ascii="Times New Roman" w:hAnsi="Times New Roman" w:cs="Times New Roman"/>
          <w:b/>
          <w:bCs/>
        </w:rPr>
      </w:pPr>
    </w:p>
    <w:p w14:paraId="466DAE25" w14:textId="36D0517F" w:rsidR="00081245" w:rsidRPr="00081245" w:rsidRDefault="00081245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081245">
        <w:rPr>
          <w:rFonts w:ascii="Times New Roman" w:hAnsi="Times New Roman" w:cs="Times New Roman"/>
          <w:b/>
          <w:bCs/>
          <w:u w:val="single"/>
        </w:rPr>
        <w:t xml:space="preserve">PLEDGE OF ALLEGIANCE: </w:t>
      </w:r>
    </w:p>
    <w:p w14:paraId="1F873A35" w14:textId="77777777" w:rsidR="00081245" w:rsidRDefault="00081245" w:rsidP="00081245">
      <w:pPr>
        <w:pStyle w:val="NoSpacing"/>
        <w:rPr>
          <w:rFonts w:ascii="Times New Roman" w:hAnsi="Times New Roman" w:cs="Times New Roman"/>
          <w:b/>
          <w:bCs/>
        </w:rPr>
      </w:pPr>
    </w:p>
    <w:p w14:paraId="565332BE" w14:textId="4300AA17" w:rsidR="00081245" w:rsidRPr="00081245" w:rsidRDefault="00081245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081245">
        <w:rPr>
          <w:rFonts w:ascii="Times New Roman" w:hAnsi="Times New Roman" w:cs="Times New Roman"/>
          <w:b/>
          <w:bCs/>
          <w:u w:val="single"/>
        </w:rPr>
        <w:t>PUBLIC COMMENT</w:t>
      </w:r>
      <w:r>
        <w:rPr>
          <w:rFonts w:ascii="Times New Roman" w:hAnsi="Times New Roman" w:cs="Times New Roman"/>
          <w:b/>
          <w:bCs/>
          <w:u w:val="single"/>
        </w:rPr>
        <w:t xml:space="preserve"> AGENDA AND NON-AGENDA</w:t>
      </w:r>
      <w:r w:rsidRPr="00081245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4A45D8EF" w14:textId="21D0B4DC" w:rsidR="00081245" w:rsidRPr="00081245" w:rsidRDefault="00081245" w:rsidP="00081245">
      <w:pPr>
        <w:pStyle w:val="NoSpacing"/>
        <w:rPr>
          <w:sz w:val="18"/>
          <w:szCs w:val="18"/>
        </w:rPr>
      </w:pPr>
      <w:r w:rsidRPr="00081245">
        <w:rPr>
          <w:sz w:val="18"/>
          <w:szCs w:val="18"/>
        </w:rPr>
        <w:t>Public Comment on Matters within the Town Council’s Jurisdiction. Public Comment will be limited to 3 minutes.</w:t>
      </w:r>
    </w:p>
    <w:p w14:paraId="74A022F6" w14:textId="77777777" w:rsidR="00081245" w:rsidRDefault="00081245" w:rsidP="0008124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BCA3F45" w14:textId="30AD4629" w:rsidR="00081245" w:rsidRDefault="00BF76E8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APPROVAL OF MINUTES:</w:t>
      </w:r>
    </w:p>
    <w:p w14:paraId="20F8FFEC" w14:textId="77777777" w:rsidR="00BF76E8" w:rsidRDefault="00BF76E8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166CE8F3" w14:textId="4943CE5E" w:rsidR="00BF76E8" w:rsidRDefault="00E967B2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NEW BUSINESS:</w:t>
      </w:r>
    </w:p>
    <w:p w14:paraId="3D466FDF" w14:textId="77777777" w:rsidR="00E967B2" w:rsidRDefault="00E967B2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47234E8E" w14:textId="1724AD14" w:rsidR="00E967B2" w:rsidRDefault="00E967B2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Town of Philipsburg:</w:t>
      </w:r>
    </w:p>
    <w:p w14:paraId="168E8C8B" w14:textId="6886A6DC" w:rsidR="00E967B2" w:rsidRDefault="008565F1" w:rsidP="00E967B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PILT</w:t>
      </w:r>
    </w:p>
    <w:p w14:paraId="1F1ACAFC" w14:textId="5CF3CCBC" w:rsidR="008565F1" w:rsidRDefault="008565F1" w:rsidP="00E967B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Report on Infrastructure</w:t>
      </w:r>
    </w:p>
    <w:p w14:paraId="3E9F1679" w14:textId="38564441" w:rsidR="008565F1" w:rsidRDefault="008565F1" w:rsidP="00E967B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Parks</w:t>
      </w:r>
    </w:p>
    <w:p w14:paraId="720BD112" w14:textId="751E06EE" w:rsidR="008565F1" w:rsidRDefault="008565F1" w:rsidP="008565F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Playground Equipment</w:t>
      </w:r>
    </w:p>
    <w:p w14:paraId="2E44D7E9" w14:textId="782AA0F1" w:rsidR="008565F1" w:rsidRDefault="008565F1" w:rsidP="008565F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Skatepark Grand Opening</w:t>
      </w:r>
    </w:p>
    <w:p w14:paraId="4CF9F020" w14:textId="6CA5CE2F" w:rsidR="008565F1" w:rsidRDefault="008565F1" w:rsidP="008565F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Winninghoff Park Meeting – May 14</w:t>
      </w:r>
      <w:r w:rsidRPr="008565F1">
        <w:rPr>
          <w:rFonts w:ascii="Times New Roman" w:hAnsi="Times New Roman" w:cs="Times New Roman"/>
          <w:b/>
          <w:bCs/>
          <w:vertAlign w:val="superscript"/>
        </w:rPr>
        <w:t>th</w:t>
      </w:r>
    </w:p>
    <w:p w14:paraId="53D61782" w14:textId="77777777" w:rsidR="008565F1" w:rsidRPr="00E967B2" w:rsidRDefault="008565F1" w:rsidP="008565F1">
      <w:pPr>
        <w:pStyle w:val="NoSpacing"/>
        <w:ind w:left="720"/>
        <w:rPr>
          <w:rFonts w:ascii="Times New Roman" w:hAnsi="Times New Roman" w:cs="Times New Roman"/>
          <w:b/>
          <w:bCs/>
        </w:rPr>
      </w:pPr>
    </w:p>
    <w:p w14:paraId="64ACDBB3" w14:textId="4E2B4D68" w:rsidR="00E967B2" w:rsidRDefault="00E967B2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Town of Drummond:</w:t>
      </w:r>
    </w:p>
    <w:p w14:paraId="3E57CA5B" w14:textId="795174F1" w:rsidR="00E967B2" w:rsidRDefault="00E967B2" w:rsidP="00E967B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PILT</w:t>
      </w:r>
    </w:p>
    <w:p w14:paraId="34468DB0" w14:textId="6D96F382" w:rsidR="00E967B2" w:rsidRDefault="00E967B2" w:rsidP="00E967B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Roads</w:t>
      </w:r>
    </w:p>
    <w:p w14:paraId="0F49280B" w14:textId="77777777" w:rsidR="00E967B2" w:rsidRPr="00E967B2" w:rsidRDefault="00E967B2" w:rsidP="00E967B2">
      <w:pPr>
        <w:pStyle w:val="NoSpacing"/>
        <w:rPr>
          <w:rFonts w:ascii="Times New Roman" w:hAnsi="Times New Roman" w:cs="Times New Roman"/>
          <w:b/>
          <w:bCs/>
        </w:rPr>
      </w:pPr>
    </w:p>
    <w:p w14:paraId="5E27BCF9" w14:textId="09482F99" w:rsidR="00E967B2" w:rsidRDefault="00E967B2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Granite Co. Commissioners:</w:t>
      </w:r>
    </w:p>
    <w:p w14:paraId="7EB2743F" w14:textId="4DF5CA5A" w:rsidR="00E967B2" w:rsidRDefault="008565F1" w:rsidP="008565F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General Discussion</w:t>
      </w:r>
    </w:p>
    <w:p w14:paraId="3ED36E99" w14:textId="77777777" w:rsidR="008565F1" w:rsidRPr="008565F1" w:rsidRDefault="008565F1" w:rsidP="008565F1">
      <w:pPr>
        <w:pStyle w:val="NoSpacing"/>
        <w:ind w:left="720"/>
        <w:rPr>
          <w:rFonts w:ascii="Times New Roman" w:hAnsi="Times New Roman" w:cs="Times New Roman"/>
          <w:b/>
          <w:bCs/>
        </w:rPr>
      </w:pPr>
    </w:p>
    <w:p w14:paraId="46BFB0F8" w14:textId="77777777" w:rsidR="00E967B2" w:rsidRPr="00081245" w:rsidRDefault="00E967B2" w:rsidP="00E967B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081245">
        <w:rPr>
          <w:rFonts w:ascii="Times New Roman" w:hAnsi="Times New Roman" w:cs="Times New Roman"/>
          <w:b/>
          <w:bCs/>
          <w:u w:val="single"/>
        </w:rPr>
        <w:t>PUBLIC COMMENT</w:t>
      </w:r>
      <w:r>
        <w:rPr>
          <w:rFonts w:ascii="Times New Roman" w:hAnsi="Times New Roman" w:cs="Times New Roman"/>
          <w:b/>
          <w:bCs/>
          <w:u w:val="single"/>
        </w:rPr>
        <w:t xml:space="preserve"> AGENDA AND NON-AGENDA</w:t>
      </w:r>
      <w:r w:rsidRPr="00081245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42F5034B" w14:textId="77777777" w:rsidR="00E967B2" w:rsidRPr="00081245" w:rsidRDefault="00E967B2" w:rsidP="00E967B2">
      <w:pPr>
        <w:pStyle w:val="NoSpacing"/>
        <w:rPr>
          <w:sz w:val="18"/>
          <w:szCs w:val="18"/>
        </w:rPr>
      </w:pPr>
      <w:r w:rsidRPr="00081245">
        <w:rPr>
          <w:sz w:val="18"/>
          <w:szCs w:val="18"/>
        </w:rPr>
        <w:t>Public Comment on Matters within the Town Council’s Jurisdiction. Public Comment will be limited to 3 minutes.</w:t>
      </w:r>
    </w:p>
    <w:p w14:paraId="4C8C2EFC" w14:textId="77777777" w:rsidR="00E967B2" w:rsidRDefault="00E967B2" w:rsidP="00E967B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C3A2B0E" w14:textId="57F3E503" w:rsidR="00E967B2" w:rsidRDefault="00E967B2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ADJOURNMENT:</w:t>
      </w:r>
    </w:p>
    <w:p w14:paraId="649765B4" w14:textId="77777777" w:rsidR="00E967B2" w:rsidRDefault="00E967B2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72BCE468" w14:textId="77777777" w:rsidR="00E967B2" w:rsidRPr="00E967B2" w:rsidRDefault="00E967B2" w:rsidP="00E967B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E967B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*** In addition to regular attendance at Town Hall, the Town will be using the video                 conferencing service </w:t>
      </w:r>
      <w:r w:rsidRPr="00E967B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Zoom.com</w:t>
      </w:r>
    </w:p>
    <w:p w14:paraId="539367A9" w14:textId="77777777" w:rsidR="00E967B2" w:rsidRPr="00E967B2" w:rsidRDefault="00E967B2" w:rsidP="00E967B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shd w:val="clear" w:color="auto" w:fill="FFFFFF"/>
          <w14:ligatures w14:val="none"/>
        </w:rPr>
      </w:pPr>
      <w:r w:rsidRPr="00E967B2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shd w:val="clear" w:color="auto" w:fill="FFFFFF"/>
          <w14:ligatures w14:val="none"/>
        </w:rPr>
        <w:t>Meeting ID: 6165576972</w:t>
      </w:r>
    </w:p>
    <w:p w14:paraId="58FC9E3A" w14:textId="77777777" w:rsidR="00E967B2" w:rsidRPr="00E967B2" w:rsidRDefault="00E967B2" w:rsidP="00E967B2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</w:p>
    <w:p w14:paraId="6E4EFD1F" w14:textId="77777777" w:rsidR="00E967B2" w:rsidRPr="00E967B2" w:rsidRDefault="00E967B2" w:rsidP="00E967B2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264C286" w14:textId="77777777" w:rsidR="00E967B2" w:rsidRPr="00BF76E8" w:rsidRDefault="00E967B2" w:rsidP="00081245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sectPr w:rsidR="00E967B2" w:rsidRPr="00BF7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C3F56"/>
    <w:multiLevelType w:val="hybridMultilevel"/>
    <w:tmpl w:val="AC92C8A2"/>
    <w:lvl w:ilvl="0" w:tplc="25768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39BA"/>
    <w:multiLevelType w:val="hybridMultilevel"/>
    <w:tmpl w:val="46964740"/>
    <w:lvl w:ilvl="0" w:tplc="B3B6028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2776C7"/>
    <w:multiLevelType w:val="hybridMultilevel"/>
    <w:tmpl w:val="6F082576"/>
    <w:lvl w:ilvl="0" w:tplc="5AB8DF9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B00B7"/>
    <w:multiLevelType w:val="hybridMultilevel"/>
    <w:tmpl w:val="CE1EF84E"/>
    <w:lvl w:ilvl="0" w:tplc="774E5D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842462">
    <w:abstractNumId w:val="2"/>
  </w:num>
  <w:num w:numId="2" w16cid:durableId="1291666596">
    <w:abstractNumId w:val="0"/>
  </w:num>
  <w:num w:numId="3" w16cid:durableId="973754415">
    <w:abstractNumId w:val="1"/>
  </w:num>
  <w:num w:numId="4" w16cid:durableId="691224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45"/>
    <w:rsid w:val="00081245"/>
    <w:rsid w:val="008565F1"/>
    <w:rsid w:val="00873140"/>
    <w:rsid w:val="00BF76E8"/>
    <w:rsid w:val="00E9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64979"/>
  <w15:chartTrackingRefBased/>
  <w15:docId w15:val="{26FCE7D0-7CE6-4FA5-9152-FBA38F45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24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81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140</Words>
  <Characters>719</Characters>
  <Application>Microsoft Office Word</Application>
  <DocSecurity>0</DocSecurity>
  <Lines>119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Billing Clerk</dc:creator>
  <cp:keywords/>
  <dc:description/>
  <cp:lastModifiedBy>Billing Clerk</cp:lastModifiedBy>
  <cp:revision>1</cp:revision>
  <dcterms:created xsi:type="dcterms:W3CDTF">2026-05-07T15:18:00Z</dcterms:created>
  <dcterms:modified xsi:type="dcterms:W3CDTF">2026-05-07T19:24:00Z</dcterms:modified>
</cp:coreProperties>
</file>