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E5EB" w14:textId="082C8756" w:rsidR="001034F1" w:rsidRDefault="001034F1">
      <w:pPr>
        <w:rPr>
          <w:b/>
          <w:bCs/>
        </w:rPr>
      </w:pPr>
      <w:r>
        <w:rPr>
          <w:b/>
          <w:bCs/>
        </w:rPr>
        <w:t xml:space="preserve">Philipsburg Town Council </w:t>
      </w:r>
      <w:r w:rsidR="005E3516">
        <w:rPr>
          <w:b/>
          <w:bCs/>
        </w:rPr>
        <w:t>Minutes</w:t>
      </w:r>
    </w:p>
    <w:p w14:paraId="3BC7D517" w14:textId="14D5BDA5" w:rsidR="001034F1" w:rsidRDefault="001034F1">
      <w:pPr>
        <w:rPr>
          <w:b/>
          <w:bCs/>
        </w:rPr>
      </w:pPr>
      <w:r>
        <w:rPr>
          <w:b/>
          <w:bCs/>
        </w:rPr>
        <w:t>Ordinance Meeting</w:t>
      </w:r>
    </w:p>
    <w:p w14:paraId="31E770EA" w14:textId="75B243FD" w:rsidR="001034F1" w:rsidRDefault="001034F1">
      <w:pPr>
        <w:rPr>
          <w:b/>
          <w:bCs/>
        </w:rPr>
      </w:pPr>
      <w:r>
        <w:rPr>
          <w:b/>
          <w:bCs/>
        </w:rPr>
        <w:t>July 8</w:t>
      </w:r>
      <w:r w:rsidRPr="001034F1">
        <w:rPr>
          <w:b/>
          <w:bCs/>
          <w:vertAlign w:val="superscript"/>
        </w:rPr>
        <w:t>th</w:t>
      </w:r>
      <w:r>
        <w:rPr>
          <w:b/>
          <w:bCs/>
        </w:rPr>
        <w:t>, 2025</w:t>
      </w:r>
    </w:p>
    <w:p w14:paraId="79959611" w14:textId="77366226" w:rsidR="001034F1" w:rsidRDefault="001034F1">
      <w:pPr>
        <w:rPr>
          <w:b/>
          <w:bCs/>
        </w:rPr>
      </w:pPr>
      <w:r>
        <w:rPr>
          <w:b/>
          <w:bCs/>
        </w:rPr>
        <w:t xml:space="preserve">Town </w:t>
      </w:r>
      <w:proofErr w:type="gramStart"/>
      <w:r>
        <w:rPr>
          <w:b/>
          <w:bCs/>
        </w:rPr>
        <w:t>Hall @</w:t>
      </w:r>
      <w:proofErr w:type="gramEnd"/>
      <w:r>
        <w:rPr>
          <w:b/>
          <w:bCs/>
        </w:rPr>
        <w:t xml:space="preserve"> 6:00 pm</w:t>
      </w:r>
    </w:p>
    <w:p w14:paraId="44BBAB52" w14:textId="77777777" w:rsidR="00650243" w:rsidRPr="00792754" w:rsidRDefault="00650243" w:rsidP="00650243">
      <w:pPr>
        <w:spacing w:after="0" w:line="240" w:lineRule="auto"/>
        <w:rPr>
          <w:rFonts w:ascii="Times New Roman" w:eastAsia="Times New Roman" w:hAnsi="Times New Roman"/>
          <w:b/>
          <w:bCs/>
          <w:u w:val="single"/>
        </w:rPr>
      </w:pPr>
      <w:r w:rsidRPr="00792754">
        <w:rPr>
          <w:rFonts w:ascii="Times New Roman" w:eastAsia="Times New Roman" w:hAnsi="Times New Roman"/>
          <w:b/>
          <w:bCs/>
          <w:u w:val="single"/>
        </w:rPr>
        <w:t>MEETING MINUTES ARE POSTED ON ZOOM. PLEASE USE THE FOLLOWING LINK TO VIEW.</w:t>
      </w:r>
    </w:p>
    <w:p w14:paraId="6BEB872A" w14:textId="00149B55" w:rsidR="00650243" w:rsidRDefault="00650243">
      <w:pPr>
        <w:rPr>
          <w:b/>
          <w:bCs/>
        </w:rPr>
      </w:pPr>
      <w:hyperlink r:id="rId4" w:history="1">
        <w:r w:rsidRPr="00AA63D4">
          <w:rPr>
            <w:rStyle w:val="Hyperlink"/>
            <w:b/>
            <w:bCs/>
          </w:rPr>
          <w:t>https://us06web.zoom.us/rec/share/EU65iOUWcr59waLqGvpmh71-Q8yE1lkIhzGXvaKQp6zXMudlmFygX-iBKcamDI8.h3wfrQI-5BAbRqln</w:t>
        </w:r>
      </w:hyperlink>
    </w:p>
    <w:p w14:paraId="5DF96981" w14:textId="2D32E1AE" w:rsidR="00650243" w:rsidRDefault="00650243">
      <w:pPr>
        <w:rPr>
          <w:b/>
          <w:bCs/>
        </w:rPr>
      </w:pPr>
      <w:r>
        <w:rPr>
          <w:rFonts w:ascii="Lato" w:hAnsi="Lato"/>
          <w:color w:val="6E7680"/>
          <w:spacing w:val="2"/>
          <w:sz w:val="18"/>
          <w:szCs w:val="18"/>
          <w:shd w:val="clear" w:color="auto" w:fill="FFFFFF"/>
        </w:rPr>
        <w:t>Passcode: 6</w:t>
      </w:r>
      <w:proofErr w:type="gramStart"/>
      <w:r>
        <w:rPr>
          <w:rFonts w:ascii="Lato" w:hAnsi="Lato"/>
          <w:color w:val="6E7680"/>
          <w:spacing w:val="2"/>
          <w:sz w:val="18"/>
          <w:szCs w:val="18"/>
          <w:shd w:val="clear" w:color="auto" w:fill="FFFFFF"/>
        </w:rPr>
        <w:t>WYKvf@.</w:t>
      </w:r>
      <w:proofErr w:type="gramEnd"/>
    </w:p>
    <w:p w14:paraId="2E2CFD2D" w14:textId="540696DD" w:rsidR="00650243" w:rsidRPr="00276571" w:rsidRDefault="00650243">
      <w:r>
        <w:rPr>
          <w:b/>
          <w:bCs/>
        </w:rPr>
        <w:t xml:space="preserve">Council in attendance: </w:t>
      </w:r>
      <w:r>
        <w:t xml:space="preserve">Carl Sundstrom, Jason White, Gary Fujinami, Scott Lyons, Josh Henderson, John Laigaie. </w:t>
      </w:r>
      <w:r>
        <w:rPr>
          <w:b/>
          <w:bCs/>
        </w:rPr>
        <w:t xml:space="preserve">Council absent: </w:t>
      </w:r>
      <w:r>
        <w:t xml:space="preserve">Mayor Daniel Reddish. </w:t>
      </w:r>
      <w:r>
        <w:rPr>
          <w:b/>
          <w:bCs/>
        </w:rPr>
        <w:t xml:space="preserve">Others in attendance: </w:t>
      </w:r>
      <w:r w:rsidR="00276571">
        <w:t>Sharon Sundstrom, Jackie Butler</w:t>
      </w:r>
      <w:r w:rsidR="006D7752">
        <w:t>, Elena Gagliano.</w:t>
      </w:r>
    </w:p>
    <w:p w14:paraId="0AD1A9FE" w14:textId="6CBC2E73" w:rsidR="001034F1" w:rsidRDefault="00276571">
      <w:pPr>
        <w:rPr>
          <w:b/>
          <w:bCs/>
        </w:rPr>
      </w:pPr>
      <w:r>
        <w:rPr>
          <w:b/>
          <w:bCs/>
        </w:rPr>
        <w:t xml:space="preserve">00:00:16 </w:t>
      </w:r>
      <w:r w:rsidR="001034F1">
        <w:rPr>
          <w:b/>
          <w:bCs/>
        </w:rPr>
        <w:t>Call to Order</w:t>
      </w:r>
    </w:p>
    <w:p w14:paraId="784AE2E4" w14:textId="147E52FE" w:rsidR="001034F1" w:rsidRDefault="00276571">
      <w:pPr>
        <w:rPr>
          <w:b/>
          <w:bCs/>
        </w:rPr>
      </w:pPr>
      <w:r>
        <w:rPr>
          <w:b/>
          <w:bCs/>
        </w:rPr>
        <w:t xml:space="preserve">00:00:38 </w:t>
      </w:r>
      <w:r w:rsidR="001034F1">
        <w:rPr>
          <w:b/>
          <w:bCs/>
        </w:rPr>
        <w:t>Pledge of Allegiance</w:t>
      </w:r>
    </w:p>
    <w:p w14:paraId="6DEA4CE2" w14:textId="388DAA5F" w:rsidR="001034F1" w:rsidRPr="001034F1" w:rsidRDefault="006D7752" w:rsidP="001034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00:01:17 </w:t>
      </w:r>
      <w:r w:rsidR="001034F1" w:rsidRPr="001034F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Public Comment Agenda and Non-Agenda </w:t>
      </w:r>
    </w:p>
    <w:p w14:paraId="50947728" w14:textId="77777777" w:rsidR="001034F1" w:rsidRPr="001034F1" w:rsidRDefault="001034F1" w:rsidP="001034F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034F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Public Comment on Matters within the Town Council’s Jurisdiction. Public Comment will be limited to 3 minutes.</w:t>
      </w:r>
    </w:p>
    <w:p w14:paraId="6AAC1983" w14:textId="7092319E" w:rsidR="001034F1" w:rsidRDefault="006D7752" w:rsidP="001034F1">
      <w:pPr>
        <w:spacing w:after="0" w:line="240" w:lineRule="auto"/>
      </w:pPr>
      <w:r>
        <w:t>Jackie Butler made a public comment.</w:t>
      </w:r>
    </w:p>
    <w:p w14:paraId="4659F774" w14:textId="6C7E8708" w:rsidR="006D7752" w:rsidRDefault="006D7752" w:rsidP="001034F1">
      <w:pPr>
        <w:spacing w:after="0" w:line="240" w:lineRule="auto"/>
      </w:pPr>
      <w:r>
        <w:t>Elena Gagliano made a public comment.</w:t>
      </w:r>
    </w:p>
    <w:p w14:paraId="5CE588E2" w14:textId="77777777" w:rsidR="006D7752" w:rsidRPr="006D7752" w:rsidRDefault="006D7752" w:rsidP="001034F1">
      <w:pPr>
        <w:spacing w:after="0" w:line="240" w:lineRule="auto"/>
      </w:pPr>
    </w:p>
    <w:p w14:paraId="6A52BE77" w14:textId="6B74A96E" w:rsidR="001034F1" w:rsidRDefault="006D775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00:04:14 </w:t>
      </w:r>
      <w:r w:rsidR="001034F1" w:rsidRPr="001034F1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Unfinished Business</w:t>
      </w:r>
      <w:r w:rsidR="001034F1">
        <w:rPr>
          <w:rFonts w:ascii="Arial" w:hAnsi="Arial" w:cs="Arial"/>
          <w:color w:val="222222"/>
          <w:shd w:val="clear" w:color="auto" w:fill="FFFFFF"/>
        </w:rPr>
        <w:t xml:space="preserve">: </w:t>
      </w:r>
    </w:p>
    <w:p w14:paraId="60C65262" w14:textId="15B7EEA8" w:rsidR="001034F1" w:rsidRDefault="006D7752" w:rsidP="001034F1">
      <w:pPr>
        <w:pStyle w:val="NoSpacing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00:04:17 </w:t>
      </w:r>
      <w:r w:rsidR="001034F1" w:rsidRPr="001034F1">
        <w:rPr>
          <w:b/>
          <w:bCs/>
          <w:shd w:val="clear" w:color="auto" w:fill="FFFFFF"/>
        </w:rPr>
        <w:t xml:space="preserve">Second Reading of Sewer </w:t>
      </w:r>
      <w:r w:rsidR="001034F1">
        <w:rPr>
          <w:b/>
          <w:bCs/>
          <w:shd w:val="clear" w:color="auto" w:fill="FFFFFF"/>
        </w:rPr>
        <w:t>Ordinance</w:t>
      </w:r>
    </w:p>
    <w:p w14:paraId="01D8042D" w14:textId="18C21041" w:rsidR="006D7752" w:rsidRDefault="006D7752" w:rsidP="001034F1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Councilman Sundstrom read the changes </w:t>
      </w:r>
      <w:r w:rsidR="00253A95">
        <w:rPr>
          <w:shd w:val="clear" w:color="auto" w:fill="FFFFFF"/>
        </w:rPr>
        <w:t xml:space="preserve">being made </w:t>
      </w:r>
      <w:r>
        <w:rPr>
          <w:shd w:val="clear" w:color="auto" w:fill="FFFFFF"/>
        </w:rPr>
        <w:t>to the Sewer Ordinance.</w:t>
      </w:r>
    </w:p>
    <w:p w14:paraId="7F4FFA9A" w14:textId="77777777" w:rsidR="006D7752" w:rsidRPr="006D7752" w:rsidRDefault="006D7752" w:rsidP="001034F1">
      <w:pPr>
        <w:pStyle w:val="NoSpacing"/>
        <w:rPr>
          <w:shd w:val="clear" w:color="auto" w:fill="FFFFFF"/>
        </w:rPr>
      </w:pPr>
    </w:p>
    <w:p w14:paraId="192C7EB1" w14:textId="77777777" w:rsidR="00253A95" w:rsidRDefault="00253A95" w:rsidP="00253A95">
      <w:pPr>
        <w:pStyle w:val="NoSpacing"/>
        <w:rPr>
          <w:b/>
          <w:bCs/>
          <w:shd w:val="clear" w:color="auto" w:fill="FFFFFF"/>
        </w:rPr>
      </w:pPr>
      <w:r w:rsidRPr="00253A95">
        <w:rPr>
          <w:b/>
          <w:bCs/>
          <w:shd w:val="clear" w:color="auto" w:fill="FFFFFF"/>
        </w:rPr>
        <w:t xml:space="preserve">00:07:25 </w:t>
      </w:r>
      <w:r w:rsidR="001034F1" w:rsidRPr="00253A95">
        <w:rPr>
          <w:b/>
          <w:bCs/>
          <w:shd w:val="clear" w:color="auto" w:fill="FFFFFF"/>
        </w:rPr>
        <w:t>Second Reading of Industrial Waste Ordinance</w:t>
      </w:r>
    </w:p>
    <w:p w14:paraId="6AE0B1F0" w14:textId="07BFFCB3" w:rsidR="00253A95" w:rsidRDefault="00253A95" w:rsidP="00253A95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Councilman Sundstrom read the changes being made to the Industrial Waste Ordinance.</w:t>
      </w:r>
    </w:p>
    <w:p w14:paraId="2B76A411" w14:textId="287F4DAF" w:rsidR="00253A95" w:rsidRDefault="00253A95" w:rsidP="00253A95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Councilman Lyons made a motion to approve the second reading of the Sewer and Industrial Waste Ordinance, Councilman Laigaie seconded the motion, and the motion passed unanimously.</w:t>
      </w:r>
    </w:p>
    <w:p w14:paraId="3B802081" w14:textId="77777777" w:rsidR="00253A95" w:rsidRPr="00253A95" w:rsidRDefault="00253A95" w:rsidP="00253A95">
      <w:pPr>
        <w:pStyle w:val="NoSpacing"/>
        <w:rPr>
          <w:shd w:val="clear" w:color="auto" w:fill="FFFFFF"/>
        </w:rPr>
      </w:pPr>
    </w:p>
    <w:p w14:paraId="5DA71AEF" w14:textId="3C814464" w:rsidR="001034F1" w:rsidRDefault="00253A95" w:rsidP="00253A95">
      <w:pPr>
        <w:pStyle w:val="NoSpacing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00:11:19 </w:t>
      </w:r>
      <w:r w:rsidR="001034F1" w:rsidRPr="00253A95">
        <w:rPr>
          <w:b/>
          <w:bCs/>
          <w:shd w:val="clear" w:color="auto" w:fill="FFFFFF"/>
        </w:rPr>
        <w:t>Second Reading of Fireworks Ordinance</w:t>
      </w:r>
    </w:p>
    <w:p w14:paraId="143E11F7" w14:textId="637B2D6F" w:rsidR="00253A95" w:rsidRPr="00253A95" w:rsidRDefault="00253A95" w:rsidP="00253A95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Councilman Sundstrom read the changes being made to the Fireworks Ordinance.</w:t>
      </w:r>
    </w:p>
    <w:p w14:paraId="0627AFE6" w14:textId="41E5A14F" w:rsidR="006D7752" w:rsidRDefault="00DF5EEF" w:rsidP="006D7752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Councilman Lyons made a motion to approve the second reading of the Fireworks Ordinance, Councilman Fujinami seconded the motion, and the motion passed unanimously.</w:t>
      </w:r>
    </w:p>
    <w:p w14:paraId="7F25D289" w14:textId="77777777" w:rsidR="00DF5EEF" w:rsidRPr="00DF5EEF" w:rsidRDefault="00DF5EEF" w:rsidP="006D7752">
      <w:pPr>
        <w:pStyle w:val="NoSpacing"/>
        <w:rPr>
          <w:shd w:val="clear" w:color="auto" w:fill="FFFFFF"/>
        </w:rPr>
      </w:pPr>
    </w:p>
    <w:p w14:paraId="4228905F" w14:textId="2794DFCE" w:rsidR="001034F1" w:rsidRDefault="00DF5EEF" w:rsidP="001034F1">
      <w:pPr>
        <w:pStyle w:val="NoSpacing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00:21:47 </w:t>
      </w:r>
      <w:r w:rsidR="001034F1" w:rsidRPr="001034F1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New Business:</w:t>
      </w:r>
    </w:p>
    <w:p w14:paraId="35BF49B1" w14:textId="77777777" w:rsidR="001034F1" w:rsidRDefault="001034F1" w:rsidP="001034F1">
      <w:pPr>
        <w:pStyle w:val="NoSpacing"/>
        <w:rPr>
          <w:rFonts w:ascii="Arial" w:hAnsi="Arial" w:cs="Arial"/>
          <w:b/>
          <w:bCs/>
          <w:color w:val="222222"/>
          <w:u w:val="single"/>
          <w:shd w:val="clear" w:color="auto" w:fill="FFFFFF"/>
        </w:rPr>
      </w:pPr>
    </w:p>
    <w:p w14:paraId="2AB66BB6" w14:textId="2875C742" w:rsidR="001034F1" w:rsidRDefault="00133C05" w:rsidP="00133C05">
      <w:pPr>
        <w:pStyle w:val="NoSpacing"/>
        <w:rPr>
          <w:b/>
          <w:bCs/>
          <w:shd w:val="clear" w:color="auto" w:fill="FFFFFF"/>
        </w:rPr>
      </w:pPr>
      <w:r w:rsidRPr="00133C05">
        <w:rPr>
          <w:b/>
          <w:bCs/>
          <w:shd w:val="clear" w:color="auto" w:fill="FFFFFF"/>
        </w:rPr>
        <w:lastRenderedPageBreak/>
        <w:t xml:space="preserve">00:21:49 </w:t>
      </w:r>
      <w:r w:rsidR="001034F1" w:rsidRPr="00133C05">
        <w:rPr>
          <w:b/>
          <w:bCs/>
          <w:shd w:val="clear" w:color="auto" w:fill="FFFFFF"/>
        </w:rPr>
        <w:t xml:space="preserve">Finalize Review of Ordinances related to: </w:t>
      </w:r>
    </w:p>
    <w:p w14:paraId="572559AC" w14:textId="77777777" w:rsidR="00133C05" w:rsidRPr="00133C05" w:rsidRDefault="00133C05" w:rsidP="00133C05">
      <w:pPr>
        <w:pStyle w:val="NoSpacing"/>
        <w:rPr>
          <w:b/>
          <w:bCs/>
          <w:shd w:val="clear" w:color="auto" w:fill="FFFFFF"/>
        </w:rPr>
      </w:pPr>
    </w:p>
    <w:p w14:paraId="1D8C98ED" w14:textId="77777777" w:rsidR="00133C05" w:rsidRDefault="00133C05" w:rsidP="00133C05">
      <w:pPr>
        <w:pStyle w:val="NoSpacing"/>
        <w:rPr>
          <w:b/>
          <w:bCs/>
          <w:shd w:val="clear" w:color="auto" w:fill="FFFFFF"/>
        </w:rPr>
      </w:pPr>
      <w:r w:rsidRPr="00133C05">
        <w:rPr>
          <w:b/>
          <w:bCs/>
          <w:shd w:val="clear" w:color="auto" w:fill="FFFFFF"/>
        </w:rPr>
        <w:t xml:space="preserve">00:21:54 </w:t>
      </w:r>
      <w:r w:rsidR="001034F1" w:rsidRPr="00133C05">
        <w:rPr>
          <w:b/>
          <w:bCs/>
          <w:shd w:val="clear" w:color="auto" w:fill="FFFFFF"/>
        </w:rPr>
        <w:t>General Offenses</w:t>
      </w:r>
    </w:p>
    <w:p w14:paraId="0C7A5FEC" w14:textId="2EA92631" w:rsidR="00133C05" w:rsidRDefault="001034F1" w:rsidP="00133C05">
      <w:pPr>
        <w:pStyle w:val="NoSpacing"/>
        <w:rPr>
          <w:b/>
          <w:bCs/>
          <w:shd w:val="clear" w:color="auto" w:fill="FFFFFF"/>
        </w:rPr>
      </w:pPr>
      <w:r w:rsidRPr="00133C05">
        <w:rPr>
          <w:b/>
          <w:bCs/>
        </w:rPr>
        <w:br/>
      </w:r>
      <w:r w:rsidR="00133C05">
        <w:rPr>
          <w:b/>
          <w:bCs/>
          <w:shd w:val="clear" w:color="auto" w:fill="FFFFFF"/>
        </w:rPr>
        <w:t xml:space="preserve">00:27:09 </w:t>
      </w:r>
      <w:r w:rsidRPr="00133C05">
        <w:rPr>
          <w:b/>
          <w:bCs/>
          <w:shd w:val="clear" w:color="auto" w:fill="FFFFFF"/>
        </w:rPr>
        <w:t>Unnecessary Noise</w:t>
      </w:r>
    </w:p>
    <w:p w14:paraId="0F519923" w14:textId="35D3769E" w:rsidR="001034F1" w:rsidRPr="00133C05" w:rsidRDefault="001034F1" w:rsidP="00133C05">
      <w:pPr>
        <w:pStyle w:val="NoSpacing"/>
        <w:rPr>
          <w:b/>
          <w:bCs/>
          <w:shd w:val="clear" w:color="auto" w:fill="FFFFFF"/>
        </w:rPr>
      </w:pPr>
      <w:r w:rsidRPr="00133C05">
        <w:rPr>
          <w:b/>
          <w:bCs/>
          <w:shd w:val="clear" w:color="auto" w:fill="FFFFFF"/>
        </w:rPr>
        <w:t xml:space="preserve"> </w:t>
      </w:r>
    </w:p>
    <w:p w14:paraId="322F5EA3" w14:textId="42EBCDEC" w:rsidR="001034F1" w:rsidRPr="00133C05" w:rsidRDefault="00133C05" w:rsidP="00133C05">
      <w:pPr>
        <w:pStyle w:val="NoSpacing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00:29:50 </w:t>
      </w:r>
      <w:r w:rsidR="001034F1" w:rsidRPr="00133C05">
        <w:rPr>
          <w:b/>
          <w:bCs/>
          <w:shd w:val="clear" w:color="auto" w:fill="FFFFFF"/>
        </w:rPr>
        <w:t xml:space="preserve">Animals and Fowl </w:t>
      </w:r>
    </w:p>
    <w:p w14:paraId="4FFF9378" w14:textId="77777777" w:rsidR="001034F1" w:rsidRDefault="001034F1" w:rsidP="001034F1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</w:pPr>
    </w:p>
    <w:p w14:paraId="4B718302" w14:textId="07DD9175" w:rsidR="001034F1" w:rsidRPr="00133C05" w:rsidRDefault="00717336" w:rsidP="00133C05">
      <w:pPr>
        <w:pStyle w:val="NoSpacing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 xml:space="preserve">00:34:59 </w:t>
      </w:r>
      <w:r w:rsidR="001034F1" w:rsidRPr="00133C05">
        <w:rPr>
          <w:b/>
          <w:bCs/>
          <w:shd w:val="clear" w:color="auto" w:fill="FFFFFF"/>
        </w:rPr>
        <w:t xml:space="preserve">Initiate Review of Nuisance Ordinance  </w:t>
      </w:r>
    </w:p>
    <w:p w14:paraId="280B44DE" w14:textId="77777777" w:rsidR="001034F1" w:rsidRDefault="001034F1" w:rsidP="001034F1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</w:pPr>
    </w:p>
    <w:p w14:paraId="3340571A" w14:textId="77777777" w:rsidR="0074378A" w:rsidRDefault="0074378A" w:rsidP="001034F1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  <w:t xml:space="preserve">00:51:12 </w:t>
      </w:r>
      <w:r w:rsidR="001034F1" w:rsidRPr="001034F1">
        <w:rPr>
          <w:rFonts w:ascii="Arial" w:eastAsia="Times New Roman" w:hAnsi="Arial" w:cs="Arial"/>
          <w:b/>
          <w:bCs/>
          <w:color w:val="222222"/>
          <w:kern w:val="0"/>
          <w:u w:val="single"/>
          <w:shd w:val="clear" w:color="auto" w:fill="FFFFFF"/>
          <w14:ligatures w14:val="none"/>
        </w:rPr>
        <w:t>Establish times and dates for public hearing and next meeting</w:t>
      </w:r>
      <w:r w:rsidR="001034F1" w:rsidRPr="001034F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.</w:t>
      </w:r>
      <w:r w:rsidR="001034F1" w:rsidRPr="001034F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>
        <w:rPr>
          <w:rFonts w:ascii="Arial" w:eastAsia="Times New Roman" w:hAnsi="Arial" w:cs="Arial"/>
          <w:color w:val="222222"/>
          <w:kern w:val="0"/>
          <w14:ligatures w14:val="none"/>
        </w:rPr>
        <w:t>Next meeting July 29</w:t>
      </w:r>
      <w:r w:rsidRPr="0074378A">
        <w:rPr>
          <w:rFonts w:ascii="Arial" w:eastAsia="Times New Roman" w:hAnsi="Arial" w:cs="Arial"/>
          <w:color w:val="222222"/>
          <w:kern w:val="0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, 2025 @ 6:00 pm.</w:t>
      </w:r>
    </w:p>
    <w:p w14:paraId="36FD6A87" w14:textId="509E78A3" w:rsidR="001034F1" w:rsidRDefault="001034F1" w:rsidP="001034F1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</w:pPr>
      <w:r w:rsidRPr="001034F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="0074378A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  <w:t xml:space="preserve">00:52:18 </w:t>
      </w:r>
      <w:r w:rsidRPr="001034F1">
        <w:rPr>
          <w:rFonts w:ascii="Arial" w:eastAsia="Times New Roman" w:hAnsi="Arial" w:cs="Arial"/>
          <w:b/>
          <w:bCs/>
          <w:color w:val="222222"/>
          <w:kern w:val="0"/>
          <w:u w:val="single"/>
          <w:shd w:val="clear" w:color="auto" w:fill="FFFFFF"/>
          <w14:ligatures w14:val="none"/>
        </w:rPr>
        <w:t>Public Comment</w:t>
      </w:r>
      <w:r w:rsidRPr="001034F1"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 xml:space="preserve">:  </w:t>
      </w:r>
    </w:p>
    <w:p w14:paraId="3538CDE0" w14:textId="77777777" w:rsidR="0074378A" w:rsidRDefault="001034F1" w:rsidP="001034F1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  <w:t>Limited to 3 minutes.</w:t>
      </w:r>
      <w:r w:rsidRPr="001034F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="0074378A">
        <w:rPr>
          <w:rFonts w:ascii="Arial" w:eastAsia="Times New Roman" w:hAnsi="Arial" w:cs="Arial"/>
          <w:color w:val="222222"/>
          <w:kern w:val="0"/>
          <w14:ligatures w14:val="none"/>
        </w:rPr>
        <w:t>Jackie Butler made a public comment.</w:t>
      </w:r>
    </w:p>
    <w:p w14:paraId="26630387" w14:textId="03E84D0D" w:rsidR="001034F1" w:rsidRPr="001034F1" w:rsidRDefault="001034F1" w:rsidP="001034F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1034F1">
        <w:rPr>
          <w:rFonts w:ascii="Arial" w:eastAsia="Times New Roman" w:hAnsi="Arial" w:cs="Arial"/>
          <w:color w:val="222222"/>
          <w:kern w:val="0"/>
          <w14:ligatures w14:val="none"/>
        </w:rPr>
        <w:br/>
      </w:r>
      <w:r w:rsidR="00A506A7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  <w:t xml:space="preserve">00:55:08 </w:t>
      </w:r>
      <w:r w:rsidRPr="001034F1">
        <w:rPr>
          <w:rFonts w:ascii="Arial" w:eastAsia="Times New Roman" w:hAnsi="Arial" w:cs="Arial"/>
          <w:b/>
          <w:bCs/>
          <w:color w:val="222222"/>
          <w:kern w:val="0"/>
          <w:u w:val="single"/>
          <w:shd w:val="clear" w:color="auto" w:fill="FFFFFF"/>
          <w14:ligatures w14:val="none"/>
        </w:rPr>
        <w:t>Adjournment.</w:t>
      </w:r>
    </w:p>
    <w:p w14:paraId="3367CB3E" w14:textId="1B2AB7A3" w:rsidR="001034F1" w:rsidRDefault="00A506A7" w:rsidP="001034F1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Councilman Lyons made a motion to adjourn, Councilman Fujinami seconded the motion, and the motion passed unanimously.</w:t>
      </w:r>
    </w:p>
    <w:p w14:paraId="608A2CA9" w14:textId="77777777" w:rsidR="00A506A7" w:rsidRPr="00A506A7" w:rsidRDefault="00A506A7" w:rsidP="001034F1">
      <w:pPr>
        <w:pStyle w:val="NoSpacing"/>
        <w:rPr>
          <w:shd w:val="clear" w:color="auto" w:fill="FFFFFF"/>
        </w:rPr>
      </w:pPr>
    </w:p>
    <w:sectPr w:rsidR="00A506A7" w:rsidRPr="00A50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F1"/>
    <w:rsid w:val="001034F1"/>
    <w:rsid w:val="00133C05"/>
    <w:rsid w:val="00253A95"/>
    <w:rsid w:val="00276571"/>
    <w:rsid w:val="002E7F56"/>
    <w:rsid w:val="005E3516"/>
    <w:rsid w:val="00650243"/>
    <w:rsid w:val="006D7752"/>
    <w:rsid w:val="00717336"/>
    <w:rsid w:val="0074378A"/>
    <w:rsid w:val="00801D70"/>
    <w:rsid w:val="00A506A7"/>
    <w:rsid w:val="00B30CE5"/>
    <w:rsid w:val="00D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05B5F"/>
  <w15:chartTrackingRefBased/>
  <w15:docId w15:val="{7D552756-1EFC-4308-87EF-29DBEC9D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4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4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4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4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4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4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4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4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4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4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4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034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502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rec/share/EU65iOUWcr59waLqGvpmh71-Q8yE1lkIhzGXvaKQp6zXMudlmFygX-iBKcamDI8.h3wfrQI-5BAbRql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 Clerk</dc:creator>
  <cp:keywords/>
  <dc:description/>
  <cp:lastModifiedBy>Billing Clerk</cp:lastModifiedBy>
  <cp:revision>2</cp:revision>
  <cp:lastPrinted>2025-07-08T18:00:00Z</cp:lastPrinted>
  <dcterms:created xsi:type="dcterms:W3CDTF">2025-07-14T16:32:00Z</dcterms:created>
  <dcterms:modified xsi:type="dcterms:W3CDTF">2025-07-14T16:32:00Z</dcterms:modified>
</cp:coreProperties>
</file>