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C1C10" w14:textId="0E5E0CE8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PHILIPSBURG TOWN COUNCIL</w:t>
      </w:r>
      <w:r w:rsidR="00F704B2">
        <w:rPr>
          <w:rFonts w:ascii="Times New Roman" w:hAnsi="Times New Roman" w:cs="Times New Roman"/>
          <w:b/>
          <w:bCs/>
          <w:sz w:val="28"/>
          <w:szCs w:val="28"/>
        </w:rPr>
        <w:t xml:space="preserve"> AGENDA</w:t>
      </w:r>
    </w:p>
    <w:p w14:paraId="2BF4B5CD" w14:textId="26F09930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HEARING</w:t>
      </w:r>
    </w:p>
    <w:p w14:paraId="438E701B" w14:textId="2ECCADA0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BUDGET </w:t>
      </w:r>
    </w:p>
    <w:p w14:paraId="5B517CE9" w14:textId="20FAA0FC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SEPTEMBER 1</w:t>
      </w:r>
      <w:r w:rsidRPr="001006B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8"/>
          <w:szCs w:val="28"/>
        </w:rPr>
        <w:t>, 20</w:t>
      </w:r>
      <w:r w:rsidR="00897C1C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732E2D3E" w14:textId="1925F6ED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HALL @ 5:30</w:t>
      </w:r>
    </w:p>
    <w:p w14:paraId="75C69CD8" w14:textId="77777777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8CD5F" w14:textId="6D51DEB7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CALL TO ORDER</w:t>
      </w:r>
    </w:p>
    <w:p w14:paraId="5F1A4BC5" w14:textId="77777777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2BEB399A" w14:textId="77777777" w:rsidR="001006BF" w:rsidRPr="004962A4" w:rsidRDefault="001006BF" w:rsidP="001006BF">
      <w:pPr>
        <w:spacing w:after="0" w:line="240" w:lineRule="auto"/>
        <w:rPr>
          <w:rFonts w:ascii="Times New Roman" w:eastAsia="Times New Roman" w:hAnsi="Times New Roman"/>
        </w:rPr>
      </w:pPr>
      <w:r w:rsidRPr="004962A4">
        <w:rPr>
          <w:rFonts w:ascii="Times New Roman" w:eastAsia="Times New Roman" w:hAnsi="Times New Roman"/>
          <w:b/>
          <w:bCs/>
          <w:u w:val="single"/>
        </w:rPr>
        <w:t xml:space="preserve">Public Comment Agenda and Non-Agenda </w:t>
      </w:r>
    </w:p>
    <w:p w14:paraId="7A0DA2DB" w14:textId="77777777" w:rsidR="001006BF" w:rsidRPr="000D342C" w:rsidRDefault="001006BF" w:rsidP="001006BF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0D342C">
        <w:rPr>
          <w:rFonts w:ascii="Times New Roman" w:eastAsia="Times New Roman" w:hAnsi="Times New Roman"/>
          <w:sz w:val="20"/>
          <w:szCs w:val="20"/>
        </w:rPr>
        <w:t>Public Comment on Matters within the Town Council’s Jurisdiction. Public Comment will be limited to 3 minutes.</w:t>
      </w:r>
    </w:p>
    <w:p w14:paraId="782DAA8F" w14:textId="77777777" w:rsidR="001006BF" w:rsidRDefault="001006BF" w:rsidP="001006B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D42D197" w14:textId="1734F66B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NEW BUSINESS</w:t>
      </w:r>
    </w:p>
    <w:p w14:paraId="156BF115" w14:textId="77777777" w:rsidR="001006BF" w:rsidRDefault="001006BF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F05E555" w14:textId="12D2FE9E" w:rsidR="001006BF" w:rsidRDefault="001006BF" w:rsidP="001006BF">
      <w:pPr>
        <w:pStyle w:val="NoSpacing"/>
      </w:pPr>
      <w:r>
        <w:t>A</w:t>
      </w:r>
      <w:r>
        <w:t xml:space="preserve">ny taxpayer or resident to appear before the Council </w:t>
      </w:r>
      <w:r>
        <w:t>will have the opportunity to</w:t>
      </w:r>
      <w:r w:rsidR="00D440D6">
        <w:t xml:space="preserve"> have their statement</w:t>
      </w:r>
      <w:r>
        <w:t xml:space="preserve"> be heard </w:t>
      </w:r>
      <w:r w:rsidR="00D440D6">
        <w:t xml:space="preserve">by the Town Council of Philipsburg, </w:t>
      </w:r>
      <w:r>
        <w:t xml:space="preserve">for or against any part of the budget for FY 2025-2026, </w:t>
      </w:r>
      <w:r w:rsidR="00D440D6">
        <w:t>be</w:t>
      </w:r>
      <w:r>
        <w:t>for</w:t>
      </w:r>
      <w:r w:rsidR="00D440D6">
        <w:t>e</w:t>
      </w:r>
      <w:r>
        <w:t xml:space="preserve"> approval of the final budget and the making of appropriations for FY 2025-2026.  </w:t>
      </w:r>
    </w:p>
    <w:p w14:paraId="6ED739E5" w14:textId="77777777" w:rsidR="00D440D6" w:rsidRDefault="00D440D6" w:rsidP="001006BF">
      <w:pPr>
        <w:pStyle w:val="NoSpacing"/>
      </w:pPr>
    </w:p>
    <w:p w14:paraId="73019244" w14:textId="1699FEF5" w:rsidR="00D440D6" w:rsidRDefault="00D440D6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Adjournment: </w:t>
      </w:r>
    </w:p>
    <w:p w14:paraId="4342F019" w14:textId="77777777" w:rsidR="00D440D6" w:rsidRDefault="00D440D6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F8301BD" w14:textId="77777777" w:rsidR="00D440D6" w:rsidRPr="004962A4" w:rsidRDefault="00D440D6" w:rsidP="00D440D6">
      <w:pPr>
        <w:spacing w:after="0" w:line="240" w:lineRule="auto"/>
        <w:rPr>
          <w:rFonts w:ascii="Times New Roman" w:eastAsia="Times New Roman" w:hAnsi="Times New Roman"/>
          <w:b/>
          <w:bCs/>
        </w:rPr>
      </w:pPr>
      <w:r w:rsidRPr="004962A4">
        <w:rPr>
          <w:rFonts w:ascii="Times New Roman" w:eastAsia="Times New Roman" w:hAnsi="Times New Roman"/>
        </w:rPr>
        <w:t xml:space="preserve">*** In addition to regular attendance at Town Hall, the Town will be using the video                 conferencing service </w:t>
      </w:r>
      <w:r w:rsidRPr="004962A4">
        <w:rPr>
          <w:rFonts w:ascii="Times New Roman" w:eastAsia="Times New Roman" w:hAnsi="Times New Roman"/>
          <w:b/>
          <w:bCs/>
        </w:rPr>
        <w:t>Zoom.com</w:t>
      </w:r>
    </w:p>
    <w:p w14:paraId="7FE66F6C" w14:textId="77777777" w:rsidR="00D440D6" w:rsidRPr="004962A4" w:rsidRDefault="00D440D6" w:rsidP="00D440D6">
      <w:pPr>
        <w:spacing w:after="0" w:line="240" w:lineRule="auto"/>
        <w:rPr>
          <w:rFonts w:ascii="Times New Roman" w:hAnsi="Times New Roman"/>
          <w:b/>
          <w:bCs/>
          <w:color w:val="000000"/>
          <w:shd w:val="clear" w:color="auto" w:fill="FFFFFF"/>
        </w:rPr>
      </w:pPr>
      <w:r w:rsidRPr="004962A4">
        <w:rPr>
          <w:rFonts w:ascii="Times New Roman" w:hAnsi="Times New Roman"/>
          <w:b/>
          <w:bCs/>
          <w:color w:val="000000"/>
          <w:shd w:val="clear" w:color="auto" w:fill="FFFFFF"/>
        </w:rPr>
        <w:t>Meeting ID: 6165576972</w:t>
      </w:r>
    </w:p>
    <w:p w14:paraId="30386669" w14:textId="77777777" w:rsidR="00D440D6" w:rsidRPr="00D440D6" w:rsidRDefault="00D440D6" w:rsidP="001006BF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sectPr w:rsidR="00D440D6" w:rsidRPr="00D44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6BF"/>
    <w:rsid w:val="00037AFC"/>
    <w:rsid w:val="001006BF"/>
    <w:rsid w:val="00897C1C"/>
    <w:rsid w:val="00D440D6"/>
    <w:rsid w:val="00F7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3A6ED"/>
  <w15:chartTrackingRefBased/>
  <w15:docId w15:val="{CF9F15EF-3248-45C9-A014-6CF3104C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6BF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6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6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6B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6B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6B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6B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6B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6B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6B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0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6B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0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6B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0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6B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0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6B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00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Billing Clerk</dc:creator>
  <cp:keywords/>
  <dc:description/>
  <cp:lastModifiedBy>Billing Clerk</cp:lastModifiedBy>
  <cp:revision>3</cp:revision>
  <cp:lastPrinted>2026-08-26T16:24:00Z</cp:lastPrinted>
  <dcterms:created xsi:type="dcterms:W3CDTF">2026-08-26T16:09:00Z</dcterms:created>
  <dcterms:modified xsi:type="dcterms:W3CDTF">2026-08-26T16:24:00Z</dcterms:modified>
</cp:coreProperties>
</file>