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730C" w14:textId="28FDAA73" w:rsid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GOVERNMENT REVIEW STUDY COMMISSION AGENDA</w:t>
      </w:r>
    </w:p>
    <w:p w14:paraId="37BA1B9F" w14:textId="24FB5A2B" w:rsid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APRIL 2</w:t>
      </w:r>
      <w:r w:rsidRPr="00CA1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2026</w:t>
      </w:r>
    </w:p>
    <w:p w14:paraId="0A685F15" w14:textId="2C858426" w:rsid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TOWN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HALL @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6:00 PM</w:t>
      </w:r>
    </w:p>
    <w:p w14:paraId="3428D5FC" w14:textId="77777777" w:rsid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389EDDB" w14:textId="77777777" w:rsidR="00CA181C" w:rsidRDefault="00CA181C" w:rsidP="00CA181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</w:rPr>
        <w:t xml:space="preserve">Public Comment Agenda and Non-Agenda </w:t>
      </w:r>
    </w:p>
    <w:p w14:paraId="0D76E419" w14:textId="26F01EB3" w:rsidR="00CA181C" w:rsidRPr="000D342C" w:rsidRDefault="00CA181C" w:rsidP="00CA181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D342C">
        <w:rPr>
          <w:rFonts w:ascii="Times New Roman" w:eastAsia="Times New Roman" w:hAnsi="Times New Roman"/>
          <w:sz w:val="20"/>
          <w:szCs w:val="20"/>
        </w:rPr>
        <w:t xml:space="preserve">Public Comment on Matters within the </w:t>
      </w:r>
      <w:r>
        <w:rPr>
          <w:rFonts w:ascii="Times New Roman" w:eastAsia="Times New Roman" w:hAnsi="Times New Roman"/>
          <w:sz w:val="20"/>
          <w:szCs w:val="20"/>
        </w:rPr>
        <w:t>Commission’</w:t>
      </w:r>
      <w:r w:rsidRPr="000D342C">
        <w:rPr>
          <w:rFonts w:ascii="Times New Roman" w:eastAsia="Times New Roman" w:hAnsi="Times New Roman"/>
          <w:sz w:val="20"/>
          <w:szCs w:val="20"/>
        </w:rPr>
        <w:t>s Jurisdiction. Public Comment will be limited to 3 minutes.</w:t>
      </w:r>
    </w:p>
    <w:p w14:paraId="04C0C645" w14:textId="77777777" w:rsidR="00CA181C" w:rsidRP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61D5A91" w14:textId="77777777" w:rsidR="00CA181C" w:rsidRP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CA181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Call to Order</w:t>
      </w:r>
      <w:r w:rsidRPr="00CA18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</w:p>
    <w:p w14:paraId="4112ED97" w14:textId="77777777" w:rsid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D03D20" w14:textId="7F281DFA" w:rsidR="00CA181C" w:rsidRP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181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Pledge of Allegiance</w:t>
      </w:r>
    </w:p>
    <w:p w14:paraId="1F971E5B" w14:textId="77777777" w:rsid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E571907" w14:textId="45D0F9DF" w:rsidR="00CA181C" w:rsidRP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181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Unfinished Business from Previous Meeting</w:t>
      </w:r>
    </w:p>
    <w:p w14:paraId="0EC5C075" w14:textId="43575572" w:rsid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81C">
        <w:rPr>
          <w:rFonts w:ascii="Times New Roman" w:eastAsia="Times New Roman" w:hAnsi="Times New Roman" w:cs="Times New Roman"/>
          <w:kern w:val="0"/>
          <w14:ligatures w14:val="none"/>
        </w:rPr>
        <w:t>Review of Draft Preliminary Report</w:t>
      </w:r>
    </w:p>
    <w:p w14:paraId="2A39257F" w14:textId="77777777" w:rsid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710B24" w14:textId="06A7D926" w:rsidR="00CA181C" w:rsidRP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181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New Business</w:t>
      </w:r>
    </w:p>
    <w:p w14:paraId="5374F516" w14:textId="3BCE20EE" w:rsidR="00CA181C" w:rsidRP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A181C">
        <w:rPr>
          <w:rFonts w:ascii="Times New Roman" w:eastAsia="Times New Roman" w:hAnsi="Times New Roman" w:cs="Times New Roman"/>
          <w:kern w:val="0"/>
          <w14:ligatures w14:val="none"/>
        </w:rPr>
        <w:t>Schedule</w:t>
      </w:r>
      <w:proofErr w:type="gramEnd"/>
      <w:r w:rsidRPr="00CA181C">
        <w:rPr>
          <w:rFonts w:ascii="Times New Roman" w:eastAsia="Times New Roman" w:hAnsi="Times New Roman" w:cs="Times New Roman"/>
          <w:kern w:val="0"/>
          <w14:ligatures w14:val="none"/>
        </w:rPr>
        <w:t xml:space="preserve"> Next Meeting to Review Edited Preliminary Report</w:t>
      </w:r>
    </w:p>
    <w:p w14:paraId="5BE8A331" w14:textId="77777777" w:rsid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EB29C1" w14:textId="4247E9FF" w:rsidR="00CA181C" w:rsidRPr="00CA181C" w:rsidRDefault="00CA181C" w:rsidP="00CA18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181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</w:p>
    <w:p w14:paraId="1A21AB1C" w14:textId="77777777" w:rsidR="00CA181C" w:rsidRDefault="00CA181C"/>
    <w:sectPr w:rsidR="00CA1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1C"/>
    <w:rsid w:val="00CA181C"/>
    <w:rsid w:val="00E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CF28"/>
  <w15:chartTrackingRefBased/>
  <w15:docId w15:val="{87B190FD-1CFE-4DAA-8DE9-9B3F3DC1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355</Characters>
  <Application>Microsoft Office Word</Application>
  <DocSecurity>0</DocSecurity>
  <Lines>7</Lines>
  <Paragraphs>2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1</cp:revision>
  <dcterms:created xsi:type="dcterms:W3CDTF">2026-03-26T14:23:00Z</dcterms:created>
  <dcterms:modified xsi:type="dcterms:W3CDTF">2026-03-26T17:10:00Z</dcterms:modified>
</cp:coreProperties>
</file>