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78FA3" w14:textId="448F2A28" w:rsidR="00113842" w:rsidRPr="00113842" w:rsidRDefault="00113842">
      <w:pPr>
        <w:rPr>
          <w:b/>
          <w:bCs/>
        </w:rPr>
      </w:pPr>
      <w:r w:rsidRPr="00113842">
        <w:rPr>
          <w:b/>
          <w:bCs/>
        </w:rPr>
        <w:t>Town of Philipsburg Minutes</w:t>
      </w:r>
    </w:p>
    <w:p w14:paraId="19D7DB67" w14:textId="6E4DDFA2" w:rsidR="00113842" w:rsidRPr="00113842" w:rsidRDefault="00113842">
      <w:pPr>
        <w:rPr>
          <w:b/>
          <w:bCs/>
        </w:rPr>
      </w:pPr>
      <w:r w:rsidRPr="00113842">
        <w:rPr>
          <w:b/>
          <w:bCs/>
        </w:rPr>
        <w:t>Ordinance Working Meeting and Public Reading</w:t>
      </w:r>
    </w:p>
    <w:p w14:paraId="79A5CFEF" w14:textId="5C2EA99B" w:rsidR="00113842" w:rsidRPr="00113842" w:rsidRDefault="00113842">
      <w:pPr>
        <w:rPr>
          <w:b/>
          <w:bCs/>
        </w:rPr>
      </w:pPr>
      <w:r w:rsidRPr="00113842">
        <w:rPr>
          <w:b/>
          <w:bCs/>
        </w:rPr>
        <w:t>April 8</w:t>
      </w:r>
      <w:r w:rsidRPr="00113842">
        <w:rPr>
          <w:b/>
          <w:bCs/>
          <w:vertAlign w:val="superscript"/>
        </w:rPr>
        <w:t>th</w:t>
      </w:r>
      <w:r w:rsidRPr="00113842">
        <w:rPr>
          <w:b/>
          <w:bCs/>
        </w:rPr>
        <w:t>, 2025</w:t>
      </w:r>
    </w:p>
    <w:p w14:paraId="3FD7B296" w14:textId="1E401509" w:rsidR="00113842" w:rsidRPr="00113842" w:rsidRDefault="00113842">
      <w:pPr>
        <w:rPr>
          <w:b/>
          <w:bCs/>
        </w:rPr>
      </w:pPr>
      <w:r w:rsidRPr="00113842">
        <w:rPr>
          <w:b/>
          <w:bCs/>
        </w:rPr>
        <w:t xml:space="preserve">Town </w:t>
      </w:r>
      <w:proofErr w:type="gramStart"/>
      <w:r w:rsidRPr="00113842">
        <w:rPr>
          <w:b/>
          <w:bCs/>
        </w:rPr>
        <w:t>Hall @</w:t>
      </w:r>
      <w:proofErr w:type="gramEnd"/>
      <w:r w:rsidRPr="00113842">
        <w:rPr>
          <w:b/>
          <w:bCs/>
        </w:rPr>
        <w:t xml:space="preserve"> 6:00 pm</w:t>
      </w:r>
    </w:p>
    <w:p w14:paraId="3F591002" w14:textId="77777777" w:rsidR="00113842" w:rsidRDefault="00113842"/>
    <w:p w14:paraId="4FE36F01" w14:textId="3ECFEC03" w:rsidR="00113842" w:rsidRDefault="00113842">
      <w:r>
        <w:rPr>
          <w:b/>
          <w:bCs/>
        </w:rPr>
        <w:t xml:space="preserve">Council in attendance: </w:t>
      </w:r>
      <w:r>
        <w:t xml:space="preserve">Jason White, Carl Sundstrom, Scott Lyons, Josh Henderson, John Laigaie. </w:t>
      </w:r>
      <w:r>
        <w:rPr>
          <w:b/>
          <w:bCs/>
        </w:rPr>
        <w:t xml:space="preserve">Council absent: </w:t>
      </w:r>
      <w:r>
        <w:t xml:space="preserve">Mayor Daniel Reddish, Gary Fujinami. </w:t>
      </w:r>
      <w:r>
        <w:rPr>
          <w:b/>
          <w:bCs/>
        </w:rPr>
        <w:t xml:space="preserve">Others in attendance: </w:t>
      </w:r>
      <w:r>
        <w:t>Clerk Rachel Parret.</w:t>
      </w:r>
    </w:p>
    <w:p w14:paraId="505BD207" w14:textId="1B5688D0" w:rsidR="00113842" w:rsidRDefault="00113842">
      <w:r>
        <w:rPr>
          <w:b/>
          <w:bCs/>
        </w:rPr>
        <w:t xml:space="preserve">Call to Order: </w:t>
      </w:r>
      <w:r>
        <w:t>Councilman Sundstrom called the meeting to order at 6:00 pm.</w:t>
      </w:r>
    </w:p>
    <w:p w14:paraId="50346800" w14:textId="265E855F" w:rsidR="00113842" w:rsidRDefault="00113842">
      <w:r>
        <w:rPr>
          <w:b/>
          <w:bCs/>
        </w:rPr>
        <w:t>Pledge of Allegiance:</w:t>
      </w:r>
      <w:r>
        <w:t xml:space="preserve"> Councilman Sundstrom led the Pledge of Allegiance.</w:t>
      </w:r>
    </w:p>
    <w:p w14:paraId="1B5DA7BA" w14:textId="19FA5083" w:rsidR="00113842" w:rsidRDefault="00113842">
      <w:pPr>
        <w:rPr>
          <w:b/>
          <w:bCs/>
          <w:u w:val="single"/>
        </w:rPr>
      </w:pPr>
      <w:r w:rsidRPr="00113842">
        <w:rPr>
          <w:b/>
          <w:bCs/>
          <w:u w:val="single"/>
        </w:rPr>
        <w:t>Codification</w:t>
      </w:r>
    </w:p>
    <w:p w14:paraId="27B9CFAF" w14:textId="02738691" w:rsidR="00113842" w:rsidRDefault="00113842">
      <w:r>
        <w:t>Duty Clerk Cyndia Reddish retyped the Ordinances that will be changed and/or updated in the Ordinance Book. Once approved the Ordinance will be sent into the Codifiers.</w:t>
      </w:r>
    </w:p>
    <w:p w14:paraId="41F867F3" w14:textId="0B833BBA" w:rsidR="00113842" w:rsidRDefault="00113842">
      <w:r>
        <w:t>The Town needs to have a thumb drive of all the Ordinances.</w:t>
      </w:r>
    </w:p>
    <w:p w14:paraId="6DEED248" w14:textId="09EAB2BF" w:rsidR="00113842" w:rsidRDefault="00113842">
      <w:pPr>
        <w:rPr>
          <w:b/>
          <w:bCs/>
          <w:u w:val="single"/>
        </w:rPr>
      </w:pPr>
      <w:r>
        <w:rPr>
          <w:b/>
          <w:bCs/>
          <w:u w:val="single"/>
        </w:rPr>
        <w:t>2</w:t>
      </w:r>
      <w:r w:rsidRPr="00113842">
        <w:rPr>
          <w:b/>
          <w:bCs/>
          <w:u w:val="single"/>
          <w:vertAlign w:val="superscript"/>
        </w:rPr>
        <w:t>nd</w:t>
      </w:r>
      <w:r>
        <w:rPr>
          <w:b/>
          <w:bCs/>
          <w:u w:val="single"/>
        </w:rPr>
        <w:t xml:space="preserve"> Public Reading </w:t>
      </w:r>
    </w:p>
    <w:p w14:paraId="5EF6F84D" w14:textId="10AE7D43" w:rsidR="00113842" w:rsidRDefault="00113842">
      <w:r>
        <w:t>Councilman Sundstrom asked for a motion to forego the public reading due to no public attendance at the meeting.</w:t>
      </w:r>
    </w:p>
    <w:p w14:paraId="0307B79B" w14:textId="1838A904" w:rsidR="00113842" w:rsidRDefault="00113842">
      <w:r>
        <w:t>Councilman Lyons made a motion to forego the 2</w:t>
      </w:r>
      <w:r w:rsidRPr="00113842">
        <w:rPr>
          <w:vertAlign w:val="superscript"/>
        </w:rPr>
        <w:t>nd</w:t>
      </w:r>
      <w:r>
        <w:t xml:space="preserve"> public reading due to no public attendance, Councilman Henderson seconded the motion, and the motion passed unanimously.</w:t>
      </w:r>
    </w:p>
    <w:p w14:paraId="57F0B03F" w14:textId="4ECE82A6" w:rsidR="00113842" w:rsidRDefault="00113842">
      <w:r>
        <w:t>Councilman Sundstrom asked for a role call on the vote.</w:t>
      </w:r>
    </w:p>
    <w:p w14:paraId="67278E1A" w14:textId="0C5447FC" w:rsidR="00113842" w:rsidRDefault="00113842">
      <w:r>
        <w:t>Councilman Henderson – Aye</w:t>
      </w:r>
    </w:p>
    <w:p w14:paraId="1B525703" w14:textId="2BEB86E7" w:rsidR="00113842" w:rsidRDefault="00113842">
      <w:r>
        <w:t>Councilman Laigaie – Aye</w:t>
      </w:r>
    </w:p>
    <w:p w14:paraId="4B9F8914" w14:textId="71B832CD" w:rsidR="00113842" w:rsidRDefault="00113842">
      <w:r>
        <w:t>Councilman White – Aye</w:t>
      </w:r>
    </w:p>
    <w:p w14:paraId="0D3C7C88" w14:textId="603D710D" w:rsidR="00113842" w:rsidRDefault="00113842">
      <w:r>
        <w:t>Councilman Lyons – Aye</w:t>
      </w:r>
    </w:p>
    <w:p w14:paraId="497DD60C" w14:textId="5FB993D5" w:rsidR="00113842" w:rsidRDefault="00113842">
      <w:r>
        <w:t>Cou</w:t>
      </w:r>
      <w:r w:rsidR="00B1601C">
        <w:t>ncilman Sundstrom – Aye</w:t>
      </w:r>
    </w:p>
    <w:p w14:paraId="4A98F0F4" w14:textId="1432F55C" w:rsidR="00B1601C" w:rsidRDefault="00B1601C">
      <w:r>
        <w:t xml:space="preserve">Councilman Fujinami </w:t>
      </w:r>
      <w:r w:rsidR="00D25A9F">
        <w:t>–</w:t>
      </w:r>
      <w:r>
        <w:t xml:space="preserve"> Absent</w:t>
      </w:r>
    </w:p>
    <w:p w14:paraId="3D6E6655" w14:textId="77777777" w:rsidR="00D25A9F" w:rsidRDefault="00D25A9F"/>
    <w:p w14:paraId="27C655FB" w14:textId="629E40C1" w:rsidR="00D25A9F" w:rsidRDefault="00D25A9F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Town Wards</w:t>
      </w:r>
    </w:p>
    <w:p w14:paraId="311927EF" w14:textId="21269947" w:rsidR="00D25A9F" w:rsidRDefault="00D25A9F">
      <w:r>
        <w:t>Councilman White asked if the</w:t>
      </w:r>
      <w:r w:rsidR="005323C0">
        <w:t xml:space="preserve"> Town Wards have been updated in the Ordinance Book, if not they need to be done.</w:t>
      </w:r>
    </w:p>
    <w:p w14:paraId="4C64BC58" w14:textId="10F6AFF0" w:rsidR="00403F9E" w:rsidRPr="00403F9E" w:rsidRDefault="00403F9E">
      <w:pPr>
        <w:rPr>
          <w:u w:val="single"/>
        </w:rPr>
      </w:pPr>
      <w:r w:rsidRPr="00403F9E">
        <w:rPr>
          <w:u w:val="single"/>
        </w:rPr>
        <w:t>Suggested Changes</w:t>
      </w:r>
    </w:p>
    <w:p w14:paraId="1693C6AE" w14:textId="18EAE65E" w:rsidR="005323C0" w:rsidRDefault="00052BBB">
      <w:r>
        <w:t>Ordinance 1-10-</w:t>
      </w:r>
      <w:r w:rsidR="00B70662">
        <w:t>2 Wards need to be changed to Ward</w:t>
      </w:r>
    </w:p>
    <w:p w14:paraId="081CD6D2" w14:textId="793AE3D3" w:rsidR="00B70662" w:rsidRDefault="00B70662">
      <w:r>
        <w:t>Ordinance 1-10-2 There shall be one designated ward in Philipsburg, MT</w:t>
      </w:r>
      <w:r w:rsidR="00A65C07">
        <w:t xml:space="preserve"> comprised of the entirety of the Town and anne</w:t>
      </w:r>
      <w:r w:rsidR="00403F9E">
        <w:t>xation.</w:t>
      </w:r>
    </w:p>
    <w:p w14:paraId="1F3469AF" w14:textId="424C1DC9" w:rsidR="00403F9E" w:rsidRDefault="00583A3F">
      <w:r>
        <w:t xml:space="preserve">Councilman Sundstrom and Clerk Rachel Parret will go over the Vendor section and make </w:t>
      </w:r>
      <w:r w:rsidR="00434419">
        <w:t>recommendations to the Council</w:t>
      </w:r>
      <w:r w:rsidR="0098361A">
        <w:t>.</w:t>
      </w:r>
    </w:p>
    <w:p w14:paraId="3E07981C" w14:textId="2718E442" w:rsidR="0098361A" w:rsidRDefault="0098361A">
      <w:pPr>
        <w:rPr>
          <w:b/>
          <w:bCs/>
          <w:u w:val="single"/>
        </w:rPr>
      </w:pPr>
      <w:r>
        <w:rPr>
          <w:b/>
          <w:bCs/>
          <w:u w:val="single"/>
        </w:rPr>
        <w:t>Public Dancing</w:t>
      </w:r>
    </w:p>
    <w:p w14:paraId="0A331493" w14:textId="77777777" w:rsidR="002743BB" w:rsidRDefault="00BC469C">
      <w:r w:rsidRPr="002743BB">
        <w:rPr>
          <w:u w:val="single"/>
        </w:rPr>
        <w:t>Suggest</w:t>
      </w:r>
      <w:r w:rsidR="00951D34" w:rsidRPr="002743BB">
        <w:rPr>
          <w:u w:val="single"/>
        </w:rPr>
        <w:t>ed change</w:t>
      </w:r>
      <w:r w:rsidR="00951D34">
        <w:t xml:space="preserve"> </w:t>
      </w:r>
    </w:p>
    <w:p w14:paraId="6E967444" w14:textId="53B92EDD" w:rsidR="00BC469C" w:rsidRDefault="002743BB">
      <w:r>
        <w:t>E</w:t>
      </w:r>
      <w:r w:rsidR="00BC469C">
        <w:t xml:space="preserve">liminate </w:t>
      </w:r>
      <w:r>
        <w:t>the entire</w:t>
      </w:r>
      <w:r w:rsidR="00BC469C">
        <w:t xml:space="preserve"> chapter</w:t>
      </w:r>
      <w:r>
        <w:t xml:space="preserve"> on public dancing</w:t>
      </w:r>
      <w:r w:rsidR="00BC469C">
        <w:t>.</w:t>
      </w:r>
    </w:p>
    <w:p w14:paraId="15E3D149" w14:textId="0241A84E" w:rsidR="002743BB" w:rsidRDefault="00C16889">
      <w:pPr>
        <w:rPr>
          <w:b/>
          <w:bCs/>
          <w:u w:val="single"/>
        </w:rPr>
      </w:pPr>
      <w:r>
        <w:rPr>
          <w:b/>
          <w:bCs/>
          <w:u w:val="single"/>
        </w:rPr>
        <w:t>Water</w:t>
      </w:r>
    </w:p>
    <w:p w14:paraId="294BD0DC" w14:textId="70DFDEAF" w:rsidR="00C16889" w:rsidRDefault="009C2AD0">
      <w:r>
        <w:t xml:space="preserve">Water shut offs on </w:t>
      </w:r>
      <w:r w:rsidR="00D60527">
        <w:t>unpaid bills will remain at 60 days.</w:t>
      </w:r>
    </w:p>
    <w:p w14:paraId="53B3E53A" w14:textId="6F8B3AF1" w:rsidR="00D60527" w:rsidRDefault="00641587">
      <w:pPr>
        <w:rPr>
          <w:b/>
          <w:bCs/>
          <w:u w:val="single"/>
        </w:rPr>
      </w:pPr>
      <w:r>
        <w:rPr>
          <w:b/>
          <w:bCs/>
          <w:u w:val="single"/>
        </w:rPr>
        <w:t>Sewer</w:t>
      </w:r>
    </w:p>
    <w:p w14:paraId="687DA75C" w14:textId="45ABFFCC" w:rsidR="00641587" w:rsidRDefault="00F3661F">
      <w:r>
        <w:t>The Council</w:t>
      </w:r>
      <w:r w:rsidR="00AD4692">
        <w:t xml:space="preserve"> will review </w:t>
      </w:r>
      <w:r>
        <w:t>the S</w:t>
      </w:r>
      <w:r w:rsidR="00AD4692">
        <w:t xml:space="preserve">ewer </w:t>
      </w:r>
      <w:r>
        <w:t>Ordina</w:t>
      </w:r>
      <w:r w:rsidR="00414F2A">
        <w:t>nce</w:t>
      </w:r>
      <w:r w:rsidR="00AD4692">
        <w:t xml:space="preserve"> for the next meeting.  Councilman Sundstrom will ask </w:t>
      </w:r>
      <w:r w:rsidR="00193BB3">
        <w:t xml:space="preserve">Foreman Ed Roseboom for suggestions on the </w:t>
      </w:r>
      <w:r>
        <w:t>Sewer Ordinance.</w:t>
      </w:r>
    </w:p>
    <w:p w14:paraId="3110EC95" w14:textId="19E999AF" w:rsidR="002743BB" w:rsidRDefault="00414F2A">
      <w:pPr>
        <w:rPr>
          <w:b/>
          <w:bCs/>
          <w:u w:val="single"/>
        </w:rPr>
      </w:pPr>
      <w:r>
        <w:rPr>
          <w:b/>
          <w:bCs/>
          <w:u w:val="single"/>
        </w:rPr>
        <w:t>Adjourn</w:t>
      </w:r>
    </w:p>
    <w:p w14:paraId="347161E3" w14:textId="0111B659" w:rsidR="00414F2A" w:rsidRDefault="00414F2A">
      <w:r>
        <w:t>Councilman Lyons made a motion to adjourn at 7:30 pm, Councilman White seconded the motion, and the motion passed unanimously.</w:t>
      </w:r>
    </w:p>
    <w:p w14:paraId="077EC7E2" w14:textId="77777777" w:rsidR="00414F2A" w:rsidRPr="00414F2A" w:rsidRDefault="00414F2A"/>
    <w:sectPr w:rsidR="00414F2A" w:rsidRPr="00414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42"/>
    <w:rsid w:val="00052BBB"/>
    <w:rsid w:val="00113842"/>
    <w:rsid w:val="00193BB3"/>
    <w:rsid w:val="002743BB"/>
    <w:rsid w:val="00403F9E"/>
    <w:rsid w:val="00414F2A"/>
    <w:rsid w:val="00434419"/>
    <w:rsid w:val="005323C0"/>
    <w:rsid w:val="00583A3F"/>
    <w:rsid w:val="00641587"/>
    <w:rsid w:val="00724A05"/>
    <w:rsid w:val="00951D34"/>
    <w:rsid w:val="0098361A"/>
    <w:rsid w:val="009C2AD0"/>
    <w:rsid w:val="00A65C07"/>
    <w:rsid w:val="00AD4692"/>
    <w:rsid w:val="00AE0898"/>
    <w:rsid w:val="00B1601C"/>
    <w:rsid w:val="00B70662"/>
    <w:rsid w:val="00BC469C"/>
    <w:rsid w:val="00C16889"/>
    <w:rsid w:val="00D25A9F"/>
    <w:rsid w:val="00D60527"/>
    <w:rsid w:val="00F3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97DC8"/>
  <w15:chartTrackingRefBased/>
  <w15:docId w15:val="{1725040B-9548-4F9A-A2DF-03AF48F7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38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3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38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3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38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38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38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38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38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8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38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38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38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38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38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38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38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38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38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3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38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38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3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38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38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38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3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38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38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8030A-BF37-4BBB-ABFF-037CED76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Billing Clerk</dc:creator>
  <cp:keywords/>
  <dc:description/>
  <cp:lastModifiedBy>Billing Clerk</cp:lastModifiedBy>
  <cp:revision>22</cp:revision>
  <dcterms:created xsi:type="dcterms:W3CDTF">2025-04-10T17:12:00Z</dcterms:created>
  <dcterms:modified xsi:type="dcterms:W3CDTF">2025-04-11T20:54:00Z</dcterms:modified>
</cp:coreProperties>
</file>